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D12F2" w14:textId="77777777" w:rsidR="007A0733" w:rsidRPr="00544F70" w:rsidRDefault="007A0733" w:rsidP="007A0733">
      <w:pPr>
        <w:spacing w:after="0" w:line="240" w:lineRule="auto"/>
        <w:rPr>
          <w:rFonts w:ascii="VAGRoundedBT-Regular" w:eastAsia="Times New Roman" w:hAnsi="VAGRoundedBT-Regular" w:cs="Times New Roman"/>
          <w:b/>
          <w:color w:val="242021"/>
          <w:kern w:val="0"/>
          <w:lang w:val="tr-TR" w:eastAsia="tr-TR"/>
        </w:rPr>
      </w:pPr>
      <w:r w:rsidRPr="00544F70">
        <w:rPr>
          <w:rFonts w:ascii="VAGRoundedBT-Regular" w:eastAsia="Times New Roman" w:hAnsi="VAGRoundedBT-Regular" w:cs="Times New Roman"/>
          <w:b/>
          <w:color w:val="242021"/>
          <w:kern w:val="0"/>
          <w:lang w:val="tr-TR" w:eastAsia="tr-TR"/>
        </w:rPr>
        <w:t>2023-2024 ACADEMIC YEAR, ................</w:t>
      </w:r>
      <w:r w:rsidR="00544F70">
        <w:rPr>
          <w:rFonts w:ascii="VAGRoundedBT-Regular" w:eastAsia="Times New Roman" w:hAnsi="VAGRoundedBT-Regular" w:cs="Times New Roman"/>
          <w:b/>
          <w:color w:val="242021"/>
          <w:kern w:val="0"/>
          <w:lang w:val="tr-TR" w:eastAsia="tr-TR"/>
        </w:rPr>
        <w:t>..........................</w:t>
      </w:r>
      <w:r w:rsidRPr="00544F70">
        <w:rPr>
          <w:rFonts w:ascii="VAGRoundedBT-Regular" w:eastAsia="Times New Roman" w:hAnsi="VAGRoundedBT-Regular" w:cs="Times New Roman"/>
          <w:b/>
          <w:color w:val="242021"/>
          <w:kern w:val="0"/>
          <w:lang w:val="tr-TR" w:eastAsia="tr-TR"/>
        </w:rPr>
        <w:t>........ SECONDARY SCHOOL,</w:t>
      </w:r>
    </w:p>
    <w:p w14:paraId="4DECB11E" w14:textId="77777777" w:rsidR="00EC3FAE" w:rsidRPr="00544F70" w:rsidRDefault="007A0733" w:rsidP="007A0733">
      <w:pPr>
        <w:pStyle w:val="Default"/>
        <w:spacing w:before="240" w:line="360" w:lineRule="auto"/>
        <w:ind w:right="57"/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lang w:val="tr-TR" w:eastAsia="tr-TR"/>
        </w:rPr>
      </w:pPr>
      <w:r w:rsidRPr="00544F70"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lang w:val="tr-TR" w:eastAsia="tr-TR"/>
        </w:rPr>
        <w:t>1</w:t>
      </w:r>
      <w:r w:rsidRPr="00544F70"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vertAlign w:val="superscript"/>
          <w:lang w:val="tr-TR" w:eastAsia="tr-TR"/>
        </w:rPr>
        <w:t xml:space="preserve">st </w:t>
      </w:r>
      <w:r w:rsidRPr="00544F70"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lang w:val="tr-TR" w:eastAsia="tr-TR"/>
        </w:rPr>
        <w:t>TERM 1</w:t>
      </w:r>
      <w:r w:rsidRPr="00544F70"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vertAlign w:val="superscript"/>
          <w:lang w:val="tr-TR" w:eastAsia="tr-TR"/>
        </w:rPr>
        <w:t xml:space="preserve">st </w:t>
      </w:r>
      <w:r w:rsidRPr="00544F70"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lang w:val="tr-TR" w:eastAsia="tr-TR"/>
        </w:rPr>
        <w:t>WRITTEN ENGLISH EXAM FOR 7</w:t>
      </w:r>
      <w:r w:rsidR="00544F70"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vertAlign w:val="superscript"/>
          <w:lang w:val="tr-TR" w:eastAsia="tr-TR"/>
        </w:rPr>
        <w:t>th</w:t>
      </w:r>
      <w:r w:rsidRPr="00544F70"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lang w:val="tr-TR" w:eastAsia="tr-TR"/>
        </w:rPr>
        <w:t xml:space="preserve"> GRADERS</w:t>
      </w:r>
    </w:p>
    <w:p w14:paraId="0C53B89F" w14:textId="77777777" w:rsidR="007A0733" w:rsidRPr="00544F70" w:rsidRDefault="007A0733" w:rsidP="007A0733">
      <w:pPr>
        <w:pStyle w:val="Default"/>
        <w:spacing w:before="240" w:line="360" w:lineRule="auto"/>
        <w:ind w:right="57"/>
        <w:rPr>
          <w:rFonts w:ascii="Arial" w:hAnsi="Arial" w:cs="Arial"/>
          <w:b/>
          <w:color w:val="242021"/>
          <w:kern w:val="2"/>
          <w:sz w:val="20"/>
          <w:szCs w:val="20"/>
        </w:rPr>
      </w:pPr>
      <w:r w:rsidRPr="00544F70">
        <w:rPr>
          <w:rFonts w:ascii="VAGRoundedBT-Regular" w:hAnsi="VAGRoundedBT-Regular" w:cstheme="minorBidi"/>
          <w:b/>
          <w:color w:val="242021"/>
          <w:kern w:val="2"/>
          <w:sz w:val="20"/>
        </w:rPr>
        <w:t>NAME &amp; SURNAME: .................................................. NUMBER: .......................... CLASS: ..........................</w:t>
      </w:r>
    </w:p>
    <w:p w14:paraId="02DE74BF" w14:textId="77777777" w:rsidR="00EC3FAE" w:rsidRDefault="00000000" w:rsidP="007A0733">
      <w:pPr>
        <w:pStyle w:val="Default"/>
        <w:numPr>
          <w:ilvl w:val="0"/>
          <w:numId w:val="6"/>
        </w:numPr>
        <w:spacing w:before="240" w:line="360" w:lineRule="auto"/>
        <w:ind w:right="57"/>
        <w:rPr>
          <w:rFonts w:ascii="Arial" w:hAnsi="Arial" w:cs="Arial"/>
          <w:b/>
          <w:color w:val="242021"/>
          <w:kern w:val="2"/>
          <w:sz w:val="20"/>
          <w:szCs w:val="20"/>
        </w:rPr>
      </w:pPr>
      <w:r>
        <w:rPr>
          <w:rFonts w:ascii="MyriadPro-Regular" w:hAnsi="MyriadPro-Regular" w:cstheme="minorBidi"/>
          <w:noProof/>
          <w:color w:val="242021"/>
          <w:kern w:val="2"/>
          <w:sz w:val="22"/>
          <w:szCs w:val="22"/>
          <w:lang w:val="tr-TR" w:eastAsia="tr-TR"/>
        </w:rPr>
        <w:pict w14:anchorId="24FC5173">
          <v:roundrect id="_x0000_s1030" style="position:absolute;left:0;text-align:left;margin-left:110.65pt;margin-top:25.05pt;width:390.75pt;height:153pt;z-index:251663360" arcsize="10923f">
            <v:textbox>
              <w:txbxContent>
                <w:p w14:paraId="7C8E6FB6" w14:textId="77777777" w:rsidR="007A0733" w:rsidRPr="00B0106A" w:rsidRDefault="007A0733" w:rsidP="007A0733">
                  <w:pPr>
                    <w:pStyle w:val="Default"/>
                    <w:spacing w:before="240" w:line="360" w:lineRule="auto"/>
                    <w:ind w:right="57"/>
                    <w:rPr>
                      <w:rFonts w:ascii="Arial" w:hAnsi="Arial" w:cs="Arial"/>
                      <w:color w:val="242021"/>
                      <w:kern w:val="2"/>
                      <w:sz w:val="20"/>
                      <w:szCs w:val="20"/>
                    </w:rPr>
                  </w:pPr>
                  <w:r w:rsidRPr="00B0106A">
                    <w:rPr>
                      <w:rFonts w:ascii="Arial" w:hAnsi="Arial" w:cs="Arial"/>
                      <w:color w:val="242021"/>
                      <w:kern w:val="2"/>
                      <w:sz w:val="20"/>
                      <w:szCs w:val="20"/>
                    </w:rPr>
                    <w:t xml:space="preserve">Betty and Lucy are twin sisters, but they are very different. Betty is tall with </w:t>
                  </w:r>
                  <w:r>
                    <w:rPr>
                      <w:rFonts w:ascii="Arial" w:hAnsi="Arial" w:cs="Arial"/>
                      <w:color w:val="242021"/>
                      <w:kern w:val="2"/>
                      <w:sz w:val="20"/>
                      <w:szCs w:val="20"/>
                    </w:rPr>
                    <w:t xml:space="preserve">long wavy blonde hair. </w:t>
                  </w:r>
                  <w:r w:rsidRPr="00B0106A">
                    <w:rPr>
                      <w:rFonts w:ascii="Arial" w:hAnsi="Arial" w:cs="Arial"/>
                      <w:color w:val="242021"/>
                      <w:kern w:val="2"/>
                      <w:sz w:val="20"/>
                      <w:szCs w:val="20"/>
                    </w:rPr>
                    <w:t>Lucy is</w:t>
                  </w:r>
                  <w:r>
                    <w:rPr>
                      <w:rFonts w:ascii="Arial" w:hAnsi="Arial" w:cs="Arial"/>
                      <w:color w:val="242021"/>
                      <w:kern w:val="2"/>
                      <w:sz w:val="20"/>
                      <w:szCs w:val="20"/>
                    </w:rPr>
                    <w:t xml:space="preserve"> short with curly black hair. </w:t>
                  </w:r>
                  <w:r w:rsidRPr="00B0106A">
                    <w:rPr>
                      <w:rFonts w:ascii="Arial" w:hAnsi="Arial" w:cs="Arial"/>
                      <w:color w:val="242021"/>
                      <w:kern w:val="2"/>
                      <w:sz w:val="20"/>
                      <w:szCs w:val="20"/>
                    </w:rPr>
                    <w:t xml:space="preserve">Their personalities are also different. Betty always does her homework and studies hard, but Lucy usually forgets to do her homework and dislikes studying. </w:t>
                  </w:r>
                  <w:r>
                    <w:rPr>
                      <w:rFonts w:ascii="Arial" w:hAnsi="Arial" w:cs="Arial"/>
                      <w:color w:val="242021"/>
                      <w:kern w:val="2"/>
                      <w:sz w:val="20"/>
                      <w:szCs w:val="20"/>
                    </w:rPr>
                    <w:t>Lucy</w:t>
                  </w:r>
                  <w:r w:rsidRPr="00B0106A">
                    <w:rPr>
                      <w:rFonts w:ascii="Arial" w:hAnsi="Arial" w:cs="Arial"/>
                      <w:color w:val="242021"/>
                      <w:kern w:val="2"/>
                      <w:sz w:val="20"/>
                      <w:szCs w:val="20"/>
                    </w:rPr>
                    <w:t xml:space="preserve"> has a lot of friends and she enjoys spending time with them, but </w:t>
                  </w:r>
                  <w:r>
                    <w:rPr>
                      <w:rFonts w:ascii="Arial" w:hAnsi="Arial" w:cs="Arial"/>
                      <w:color w:val="242021"/>
                      <w:kern w:val="2"/>
                      <w:sz w:val="20"/>
                      <w:szCs w:val="20"/>
                    </w:rPr>
                    <w:t>Betty</w:t>
                  </w:r>
                  <w:r w:rsidRPr="00B0106A">
                    <w:rPr>
                      <w:rFonts w:ascii="Arial" w:hAnsi="Arial" w:cs="Arial"/>
                      <w:color w:val="242021"/>
                      <w:kern w:val="2"/>
                      <w:sz w:val="20"/>
                      <w:szCs w:val="20"/>
                    </w:rPr>
                    <w:t xml:space="preserve"> is shy and stubborn. She never c</w:t>
                  </w:r>
                  <w:r>
                    <w:rPr>
                      <w:rFonts w:ascii="Arial" w:hAnsi="Arial" w:cs="Arial"/>
                      <w:color w:val="242021"/>
                      <w:kern w:val="2"/>
                      <w:sz w:val="20"/>
                      <w:szCs w:val="20"/>
                    </w:rPr>
                    <w:t>hanges her mind. Betty and Lucy</w:t>
                  </w:r>
                  <w:r w:rsidRPr="00B0106A">
                    <w:rPr>
                      <w:rFonts w:ascii="Arial" w:hAnsi="Arial" w:cs="Arial"/>
                      <w:color w:val="242021"/>
                      <w:kern w:val="2"/>
                      <w:sz w:val="20"/>
                      <w:szCs w:val="20"/>
                    </w:rPr>
                    <w:t xml:space="preserve"> have some hobbies in common. Their </w:t>
                  </w:r>
                  <w:proofErr w:type="spellStart"/>
                  <w:r w:rsidRPr="00B0106A">
                    <w:rPr>
                      <w:rFonts w:ascii="Arial" w:hAnsi="Arial" w:cs="Arial"/>
                      <w:color w:val="242021"/>
                      <w:kern w:val="2"/>
                      <w:sz w:val="20"/>
                      <w:szCs w:val="20"/>
                    </w:rPr>
                    <w:t>favourite</w:t>
                  </w:r>
                  <w:proofErr w:type="spellEnd"/>
                  <w:r w:rsidRPr="00B0106A">
                    <w:rPr>
                      <w:rFonts w:ascii="Arial" w:hAnsi="Arial" w:cs="Arial"/>
                      <w:color w:val="242021"/>
                      <w:kern w:val="2"/>
                      <w:sz w:val="20"/>
                      <w:szCs w:val="20"/>
                    </w:rPr>
                    <w:t xml:space="preserve"> activities are cycling and swimming. </w:t>
                  </w:r>
                </w:p>
                <w:p w14:paraId="7F609173" w14:textId="77777777" w:rsidR="007A0733" w:rsidRDefault="007A0733"/>
              </w:txbxContent>
            </v:textbox>
          </v:roundrect>
        </w:pict>
      </w:r>
      <w:r w:rsidR="00EC3FAE" w:rsidRPr="00A61DB7">
        <w:rPr>
          <w:rFonts w:ascii="Arial" w:hAnsi="Arial" w:cs="Arial"/>
          <w:b/>
          <w:color w:val="242021"/>
          <w:kern w:val="2"/>
          <w:sz w:val="20"/>
          <w:szCs w:val="20"/>
        </w:rPr>
        <w:t>Read the text and answer the questions.</w:t>
      </w:r>
      <w:r w:rsidR="00F55D0F">
        <w:rPr>
          <w:rFonts w:ascii="Arial" w:hAnsi="Arial" w:cs="Arial"/>
          <w:b/>
          <w:color w:val="242021"/>
          <w:kern w:val="2"/>
          <w:sz w:val="20"/>
          <w:szCs w:val="20"/>
        </w:rPr>
        <w:t xml:space="preserve"> (20 points)</w:t>
      </w:r>
    </w:p>
    <w:p w14:paraId="2B3173B8" w14:textId="77777777" w:rsidR="007A0733" w:rsidRDefault="007A0733" w:rsidP="007A0733">
      <w:pPr>
        <w:pStyle w:val="Default"/>
        <w:spacing w:before="240" w:line="360" w:lineRule="auto"/>
        <w:ind w:left="-1304" w:right="57"/>
        <w:rPr>
          <w:rFonts w:ascii="Arial" w:hAnsi="Arial" w:cs="Arial"/>
          <w:b/>
          <w:color w:val="242021"/>
          <w:kern w:val="2"/>
          <w:sz w:val="20"/>
          <w:szCs w:val="20"/>
        </w:rPr>
      </w:pPr>
      <w:r w:rsidRPr="007A0733">
        <w:rPr>
          <w:rFonts w:ascii="Arial" w:hAnsi="Arial" w:cs="Arial"/>
          <w:b/>
          <w:noProof/>
          <w:color w:val="242021"/>
          <w:kern w:val="2"/>
          <w:sz w:val="20"/>
          <w:szCs w:val="20"/>
          <w:lang w:val="tr-TR" w:eastAsia="tr-TR"/>
        </w:rPr>
        <w:drawing>
          <wp:inline distT="0" distB="0" distL="0" distR="0" wp14:anchorId="7ECD6325" wp14:editId="28616F64">
            <wp:extent cx="2038612" cy="1415342"/>
            <wp:effectExtent l="19050" t="0" r="0" b="0"/>
            <wp:docPr id="4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612" cy="1415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11365" w14:textId="1BC35EA3" w:rsidR="007A0733" w:rsidRPr="006D01DE" w:rsidRDefault="007A0733" w:rsidP="007A0733">
      <w:pPr>
        <w:rPr>
          <w:rFonts w:ascii="Arial" w:eastAsia="Times New Roman" w:hAnsi="Arial" w:cs="Arial"/>
          <w:color w:val="656565"/>
          <w:kern w:val="0"/>
          <w:sz w:val="18"/>
          <w:szCs w:val="18"/>
          <w:lang w:val="tr-TR" w:eastAsia="tr-TR"/>
        </w:rPr>
      </w:pPr>
    </w:p>
    <w:p w14:paraId="2CC1C0FD" w14:textId="77777777" w:rsidR="00EC3FAE" w:rsidRDefault="00EC3FAE" w:rsidP="00EC3FAE">
      <w:pPr>
        <w:pStyle w:val="Default"/>
        <w:rPr>
          <w:rFonts w:ascii="MyriadPro-Regular" w:hAnsi="MyriadPro-Regular" w:cstheme="minorBidi"/>
          <w:color w:val="242021"/>
          <w:kern w:val="2"/>
          <w:sz w:val="22"/>
          <w:szCs w:val="22"/>
        </w:rPr>
      </w:pPr>
    </w:p>
    <w:p w14:paraId="201585B3" w14:textId="77777777" w:rsidR="00EC3FAE" w:rsidRDefault="00EC3FAE" w:rsidP="00EC3FAE">
      <w:pPr>
        <w:pStyle w:val="Default"/>
        <w:numPr>
          <w:ilvl w:val="0"/>
          <w:numId w:val="1"/>
        </w:numPr>
        <w:rPr>
          <w:rFonts w:ascii="MyriadPro-Regular" w:hAnsi="MyriadPro-Regular" w:cstheme="minorBidi"/>
          <w:color w:val="242021"/>
          <w:kern w:val="2"/>
          <w:sz w:val="22"/>
          <w:szCs w:val="22"/>
        </w:rPr>
      </w:pPr>
      <w:r>
        <w:rPr>
          <w:rFonts w:ascii="MyriadPro-Regular" w:hAnsi="MyriadPro-Regular" w:cstheme="minorBidi"/>
          <w:color w:val="242021"/>
          <w:kern w:val="2"/>
          <w:sz w:val="22"/>
          <w:szCs w:val="22"/>
        </w:rPr>
        <w:t xml:space="preserve">What does Lucy  look like?  </w:t>
      </w:r>
      <w:r>
        <w:rPr>
          <w:rFonts w:ascii="MyriadPro-Regular" w:hAnsi="MyriadPro-Regular" w:cstheme="minorBidi"/>
          <w:color w:val="242021"/>
          <w:kern w:val="2"/>
          <w:sz w:val="22"/>
          <w:szCs w:val="22"/>
        </w:rPr>
        <w:tab/>
        <w:t xml:space="preserve">      </w:t>
      </w:r>
      <w:r>
        <w:rPr>
          <w:rFonts w:ascii="MyriadPro-Regular" w:hAnsi="MyriadPro-Regular" w:cstheme="minorBidi" w:hint="eastAsia"/>
          <w:color w:val="242021"/>
          <w:kern w:val="2"/>
          <w:sz w:val="22"/>
          <w:szCs w:val="22"/>
        </w:rPr>
        <w:t>..............................................................</w:t>
      </w:r>
    </w:p>
    <w:p w14:paraId="74B6EB0E" w14:textId="77777777" w:rsidR="00EC3FAE" w:rsidRDefault="00EC3FAE" w:rsidP="00EC3FAE">
      <w:pPr>
        <w:pStyle w:val="Default"/>
        <w:ind w:left="720"/>
        <w:rPr>
          <w:rFonts w:ascii="MyriadPro-Regular" w:hAnsi="MyriadPro-Regular" w:cstheme="minorBidi"/>
          <w:color w:val="242021"/>
          <w:kern w:val="2"/>
          <w:sz w:val="22"/>
          <w:szCs w:val="22"/>
        </w:rPr>
      </w:pPr>
    </w:p>
    <w:p w14:paraId="28647FC8" w14:textId="77777777" w:rsidR="00EC3FAE" w:rsidRDefault="00EC3FAE" w:rsidP="00EC3FAE">
      <w:pPr>
        <w:pStyle w:val="Default"/>
        <w:numPr>
          <w:ilvl w:val="0"/>
          <w:numId w:val="1"/>
        </w:numPr>
        <w:rPr>
          <w:rFonts w:ascii="MyriadPro-Regular" w:hAnsi="MyriadPro-Regular" w:cstheme="minorBidi"/>
          <w:color w:val="242021"/>
          <w:kern w:val="2"/>
          <w:sz w:val="22"/>
          <w:szCs w:val="22"/>
        </w:rPr>
      </w:pPr>
      <w:r>
        <w:rPr>
          <w:rFonts w:ascii="MyriadPro-Regular" w:hAnsi="MyriadPro-Regular" w:cstheme="minorBidi"/>
          <w:color w:val="242021"/>
          <w:kern w:val="2"/>
          <w:sz w:val="22"/>
          <w:szCs w:val="22"/>
        </w:rPr>
        <w:t xml:space="preserve">What is Betty like?     </w:t>
      </w:r>
      <w:r>
        <w:rPr>
          <w:rFonts w:ascii="MyriadPro-Regular" w:hAnsi="MyriadPro-Regular" w:cstheme="minorBidi"/>
          <w:color w:val="242021"/>
          <w:kern w:val="2"/>
          <w:sz w:val="22"/>
          <w:szCs w:val="22"/>
        </w:rPr>
        <w:tab/>
      </w:r>
      <w:r>
        <w:rPr>
          <w:rFonts w:ascii="MyriadPro-Regular" w:hAnsi="MyriadPro-Regular" w:cstheme="minorBidi"/>
          <w:color w:val="242021"/>
          <w:kern w:val="2"/>
          <w:sz w:val="22"/>
          <w:szCs w:val="22"/>
        </w:rPr>
        <w:tab/>
        <w:t xml:space="preserve">       </w:t>
      </w:r>
      <w:r>
        <w:rPr>
          <w:rFonts w:ascii="MyriadPro-Regular" w:hAnsi="MyriadPro-Regular" w:cstheme="minorBidi" w:hint="eastAsia"/>
          <w:color w:val="242021"/>
          <w:kern w:val="2"/>
          <w:sz w:val="22"/>
          <w:szCs w:val="22"/>
        </w:rPr>
        <w:t>............................................................</w:t>
      </w:r>
    </w:p>
    <w:p w14:paraId="3286F3B3" w14:textId="77777777" w:rsidR="00EC3FAE" w:rsidRDefault="00EC3FAE" w:rsidP="00EC3FAE">
      <w:pPr>
        <w:pStyle w:val="ListParagraph"/>
        <w:rPr>
          <w:rFonts w:ascii="MyriadPro-Regular" w:hAnsi="MyriadPro-Regular"/>
          <w:color w:val="242021"/>
        </w:rPr>
      </w:pPr>
    </w:p>
    <w:p w14:paraId="7E3FDDE9" w14:textId="77777777" w:rsidR="00EC3FAE" w:rsidRDefault="00EC3FAE" w:rsidP="00EC3FAE">
      <w:pPr>
        <w:pStyle w:val="Default"/>
        <w:numPr>
          <w:ilvl w:val="0"/>
          <w:numId w:val="1"/>
        </w:numPr>
        <w:rPr>
          <w:rFonts w:ascii="MyriadPro-Regular" w:hAnsi="MyriadPro-Regular" w:cstheme="minorBidi"/>
          <w:color w:val="242021"/>
          <w:kern w:val="2"/>
          <w:sz w:val="22"/>
          <w:szCs w:val="22"/>
        </w:rPr>
      </w:pPr>
      <w:r>
        <w:rPr>
          <w:rFonts w:ascii="MyriadPro-Regular" w:hAnsi="MyriadPro-Regular" w:cstheme="minorBidi"/>
          <w:color w:val="242021"/>
          <w:kern w:val="2"/>
          <w:sz w:val="22"/>
          <w:szCs w:val="22"/>
        </w:rPr>
        <w:t>Who is more hardworking?</w:t>
      </w:r>
      <w:r>
        <w:rPr>
          <w:rFonts w:ascii="MyriadPro-Regular" w:hAnsi="MyriadPro-Regular" w:cstheme="minorBidi"/>
          <w:color w:val="242021"/>
          <w:kern w:val="2"/>
          <w:sz w:val="22"/>
          <w:szCs w:val="22"/>
        </w:rPr>
        <w:tab/>
        <w:t xml:space="preserve">      </w:t>
      </w:r>
      <w:r>
        <w:rPr>
          <w:rFonts w:ascii="MyriadPro-Regular" w:hAnsi="MyriadPro-Regular" w:cstheme="minorBidi" w:hint="eastAsia"/>
          <w:color w:val="242021"/>
          <w:kern w:val="2"/>
          <w:sz w:val="22"/>
          <w:szCs w:val="22"/>
        </w:rPr>
        <w:t>.............................................................</w:t>
      </w:r>
    </w:p>
    <w:p w14:paraId="73312336" w14:textId="77777777" w:rsidR="00EC3FAE" w:rsidRDefault="00EC3FAE" w:rsidP="00EC3FAE">
      <w:pPr>
        <w:pStyle w:val="ListParagraph"/>
        <w:rPr>
          <w:rFonts w:ascii="MyriadPro-Regular" w:hAnsi="MyriadPro-Regular"/>
          <w:color w:val="242021"/>
        </w:rPr>
      </w:pPr>
    </w:p>
    <w:p w14:paraId="3F20BA4A" w14:textId="77777777" w:rsidR="00EC3FAE" w:rsidRPr="00F17D9F" w:rsidRDefault="00EC3FAE" w:rsidP="00EC3FAE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rFonts w:ascii="MyriadPro-Regular" w:hAnsi="MyriadPro-Regular" w:cstheme="minorBidi"/>
          <w:color w:val="242021"/>
          <w:kern w:val="2"/>
          <w:sz w:val="22"/>
          <w:szCs w:val="22"/>
        </w:rPr>
        <w:t>Wha</w:t>
      </w:r>
      <w:r w:rsidR="00A47173">
        <w:rPr>
          <w:rFonts w:ascii="MyriadPro-Regular" w:hAnsi="MyriadPro-Regular" w:cstheme="minorBidi"/>
          <w:color w:val="242021"/>
          <w:kern w:val="2"/>
          <w:sz w:val="22"/>
          <w:szCs w:val="22"/>
        </w:rPr>
        <w:t>t do they l</w:t>
      </w:r>
      <w:r>
        <w:rPr>
          <w:rFonts w:ascii="MyriadPro-Regular" w:hAnsi="MyriadPro-Regular" w:cstheme="minorBidi"/>
          <w:color w:val="242021"/>
          <w:kern w:val="2"/>
          <w:sz w:val="22"/>
          <w:szCs w:val="22"/>
        </w:rPr>
        <w:t>ike</w:t>
      </w:r>
      <w:r w:rsidR="00592AEF">
        <w:rPr>
          <w:rFonts w:ascii="MyriadPro-Regular" w:hAnsi="MyriadPro-Regular" w:cstheme="minorBidi"/>
          <w:color w:val="242021"/>
          <w:kern w:val="2"/>
          <w:sz w:val="22"/>
          <w:szCs w:val="22"/>
        </w:rPr>
        <w:t xml:space="preserve"> </w:t>
      </w:r>
      <w:r>
        <w:rPr>
          <w:rFonts w:ascii="MyriadPro-Regular" w:hAnsi="MyriadPro-Regular" w:cstheme="minorBidi"/>
          <w:color w:val="242021"/>
          <w:kern w:val="2"/>
          <w:sz w:val="22"/>
          <w:szCs w:val="22"/>
        </w:rPr>
        <w:t xml:space="preserve">doing?                    </w:t>
      </w:r>
      <w:r>
        <w:rPr>
          <w:rFonts w:ascii="MyriadPro-Regular" w:hAnsi="MyriadPro-Regular" w:cstheme="minorBidi" w:hint="eastAsia"/>
          <w:color w:val="242021"/>
          <w:kern w:val="2"/>
          <w:sz w:val="22"/>
          <w:szCs w:val="22"/>
        </w:rPr>
        <w:t>.............................................................</w:t>
      </w:r>
    </w:p>
    <w:p w14:paraId="65978378" w14:textId="77777777" w:rsidR="00EC3FAE" w:rsidRDefault="00EC3FAE" w:rsidP="00EC3FAE">
      <w:pPr>
        <w:pStyle w:val="ListParagraph"/>
      </w:pPr>
    </w:p>
    <w:p w14:paraId="009B8397" w14:textId="77777777" w:rsidR="007A0733" w:rsidRPr="007A0733" w:rsidRDefault="007A0733" w:rsidP="007A073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tr-TR" w:eastAsia="tr-TR"/>
        </w:rPr>
      </w:pPr>
      <w:r w:rsidRPr="007A0733">
        <w:rPr>
          <w:rFonts w:ascii="Times New Roman" w:eastAsia="Times New Roman" w:hAnsi="Times New Roman" w:cs="Times New Roman"/>
          <w:b/>
          <w:kern w:val="0"/>
          <w:sz w:val="24"/>
          <w:szCs w:val="24"/>
          <w:lang w:val="tr-TR" w:eastAsia="tr-TR"/>
        </w:rPr>
        <w:t xml:space="preserve">Choose the correct adjective in parentheses and compare Jack and Eric according to the information </w:t>
      </w:r>
      <w:r w:rsidR="00F55D0F">
        <w:rPr>
          <w:rFonts w:ascii="Times New Roman" w:eastAsia="Times New Roman" w:hAnsi="Times New Roman" w:cs="Times New Roman"/>
          <w:b/>
          <w:kern w:val="0"/>
          <w:sz w:val="24"/>
          <w:szCs w:val="24"/>
          <w:lang w:val="tr-TR" w:eastAsia="tr-TR"/>
        </w:rPr>
        <w:t xml:space="preserve">below. </w:t>
      </w:r>
      <w:r w:rsidR="00F55D0F">
        <w:rPr>
          <w:rFonts w:ascii="Arial" w:hAnsi="Arial" w:cs="Arial"/>
          <w:b/>
          <w:color w:val="242021"/>
          <w:sz w:val="20"/>
          <w:szCs w:val="20"/>
        </w:rPr>
        <w:t>(20 points)</w:t>
      </w:r>
    </w:p>
    <w:p w14:paraId="6913E808" w14:textId="77777777" w:rsidR="00EC3FAE" w:rsidRDefault="00EC3FAE" w:rsidP="007A0733">
      <w:pPr>
        <w:pStyle w:val="Default"/>
        <w:ind w:left="720"/>
        <w:rPr>
          <w:sz w:val="22"/>
          <w:szCs w:val="22"/>
        </w:rPr>
      </w:pPr>
    </w:p>
    <w:p w14:paraId="5486EBE3" w14:textId="77777777" w:rsidR="00EC3FAE" w:rsidRDefault="00000000" w:rsidP="00EC3FA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tr-TR" w:eastAsia="tr-TR"/>
        </w:rPr>
        <w:pict w14:anchorId="3CFB0700">
          <v:rect id="_x0000_s1027" style="position:absolute;margin-left:297pt;margin-top:30pt;width:154.5pt;height:104.5pt;z-index:251661312">
            <v:textbox>
              <w:txbxContent>
                <w:p w14:paraId="6D30C98D" w14:textId="77777777" w:rsidR="00EC3FAE" w:rsidRPr="00F17D9F" w:rsidRDefault="00EC3FAE" w:rsidP="00EC3FAE">
                  <w:pPr>
                    <w:spacing w:after="0"/>
                    <w:rPr>
                      <w:b/>
                      <w:color w:val="FF0000"/>
                      <w:lang w:val="tr-TR"/>
                    </w:rPr>
                  </w:pPr>
                  <w:r w:rsidRPr="00F17D9F">
                    <w:rPr>
                      <w:b/>
                      <w:color w:val="FF0000"/>
                      <w:lang w:val="tr-TR"/>
                    </w:rPr>
                    <w:t>ERIC</w:t>
                  </w:r>
                </w:p>
                <w:p w14:paraId="03B11891" w14:textId="77777777" w:rsidR="00EC3FAE" w:rsidRDefault="00EC3FAE" w:rsidP="00EC3FAE">
                  <w:pPr>
                    <w:spacing w:after="0" w:line="240" w:lineRule="auto"/>
                    <w:rPr>
                      <w:lang w:val="tr-TR"/>
                    </w:rPr>
                  </w:pPr>
                  <w:r w:rsidRPr="00F17D9F">
                    <w:rPr>
                      <w:b/>
                      <w:lang w:val="tr-TR"/>
                    </w:rPr>
                    <w:t>Age</w:t>
                  </w:r>
                  <w:r>
                    <w:rPr>
                      <w:b/>
                      <w:lang w:val="tr-TR"/>
                    </w:rPr>
                    <w:t xml:space="preserve">       </w:t>
                  </w:r>
                  <w:r w:rsidRPr="00F17D9F">
                    <w:rPr>
                      <w:b/>
                      <w:lang w:val="tr-TR"/>
                    </w:rPr>
                    <w:t>:</w:t>
                  </w:r>
                  <w:r>
                    <w:rPr>
                      <w:lang w:val="tr-TR"/>
                    </w:rPr>
                    <w:t xml:space="preserve"> 16</w:t>
                  </w:r>
                </w:p>
                <w:p w14:paraId="3C082D58" w14:textId="77777777" w:rsidR="00EC3FAE" w:rsidRPr="00F17D9F" w:rsidRDefault="00EC3FAE" w:rsidP="00EC3FAE">
                  <w:pPr>
                    <w:spacing w:after="0" w:line="240" w:lineRule="auto"/>
                    <w:rPr>
                      <w:b/>
                      <w:lang w:val="tr-TR"/>
                    </w:rPr>
                  </w:pPr>
                  <w:r w:rsidRPr="00F17D9F">
                    <w:rPr>
                      <w:b/>
                      <w:lang w:val="tr-TR"/>
                    </w:rPr>
                    <w:t>Appearance:</w:t>
                  </w:r>
                </w:p>
                <w:p w14:paraId="20C06B6D" w14:textId="77777777" w:rsidR="00EC3FAE" w:rsidRDefault="00EC3FAE" w:rsidP="00EC3FAE">
                  <w:pPr>
                    <w:spacing w:after="0" w:line="240" w:lineRule="auto"/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>-short with black hair</w:t>
                  </w:r>
                </w:p>
                <w:p w14:paraId="10E60200" w14:textId="77777777" w:rsidR="00EC3FAE" w:rsidRDefault="00EC3FAE" w:rsidP="00EC3FAE">
                  <w:pPr>
                    <w:spacing w:after="0" w:line="240" w:lineRule="auto"/>
                    <w:rPr>
                      <w:lang w:val="tr-TR"/>
                    </w:rPr>
                  </w:pPr>
                  <w:r w:rsidRPr="00F17D9F">
                    <w:rPr>
                      <w:b/>
                      <w:lang w:val="tr-TR"/>
                    </w:rPr>
                    <w:t>Personality:</w:t>
                  </w:r>
                  <w:r>
                    <w:rPr>
                      <w:lang w:val="tr-TR"/>
                    </w:rPr>
                    <w:t xml:space="preserve"> </w:t>
                  </w:r>
                </w:p>
                <w:p w14:paraId="62E785D3" w14:textId="77777777" w:rsidR="00EC3FAE" w:rsidRDefault="00EC3FAE" w:rsidP="00EC3FAE">
                  <w:pPr>
                    <w:spacing w:after="0" w:line="240" w:lineRule="auto"/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 xml:space="preserve"> -dislikes meeting new people</w:t>
                  </w:r>
                </w:p>
                <w:p w14:paraId="6705E8F6" w14:textId="77777777" w:rsidR="00EC3FAE" w:rsidRPr="00F17D9F" w:rsidRDefault="00EC3FAE" w:rsidP="00EC3FAE">
                  <w:pPr>
                    <w:spacing w:after="0" w:line="240" w:lineRule="auto"/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 xml:space="preserve">  -</w:t>
                  </w:r>
                  <w:r w:rsidRPr="00F17D9F">
                    <w:rPr>
                      <w:lang w:val="tr-TR"/>
                    </w:rPr>
                    <w:t>never makes jokes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tr-TR" w:eastAsia="tr-TR"/>
        </w:rPr>
        <w:pict w14:anchorId="05486345">
          <v:rect id="_x0000_s1026" style="position:absolute;margin-left:39pt;margin-top:33.75pt;width:139.5pt;height:106pt;z-index:251660288">
            <v:textbox>
              <w:txbxContent>
                <w:p w14:paraId="35A980E2" w14:textId="77777777" w:rsidR="00EC3FAE" w:rsidRPr="00F17D9F" w:rsidRDefault="00EC3FAE" w:rsidP="00EC3FAE">
                  <w:pPr>
                    <w:spacing w:after="0" w:line="240" w:lineRule="auto"/>
                    <w:rPr>
                      <w:b/>
                      <w:color w:val="FF0000"/>
                      <w:lang w:val="tr-TR"/>
                    </w:rPr>
                  </w:pPr>
                  <w:r w:rsidRPr="00F17D9F">
                    <w:rPr>
                      <w:b/>
                      <w:color w:val="FF0000"/>
                      <w:lang w:val="tr-TR"/>
                    </w:rPr>
                    <w:t>JACK</w:t>
                  </w:r>
                </w:p>
                <w:p w14:paraId="42C23039" w14:textId="77777777" w:rsidR="00EC3FAE" w:rsidRDefault="00EC3FAE" w:rsidP="00EC3FAE">
                  <w:pPr>
                    <w:spacing w:after="0" w:line="240" w:lineRule="auto"/>
                    <w:rPr>
                      <w:lang w:val="tr-TR"/>
                    </w:rPr>
                  </w:pPr>
                  <w:r w:rsidRPr="00F17D9F">
                    <w:rPr>
                      <w:b/>
                      <w:lang w:val="tr-TR"/>
                    </w:rPr>
                    <w:t>Age</w:t>
                  </w:r>
                  <w:r>
                    <w:rPr>
                      <w:b/>
                      <w:lang w:val="tr-TR"/>
                    </w:rPr>
                    <w:t xml:space="preserve">               </w:t>
                  </w:r>
                  <w:r w:rsidRPr="00F17D9F">
                    <w:rPr>
                      <w:b/>
                      <w:lang w:val="tr-TR"/>
                    </w:rPr>
                    <w:t>:</w:t>
                  </w:r>
                  <w:r>
                    <w:rPr>
                      <w:lang w:val="tr-TR"/>
                    </w:rPr>
                    <w:t xml:space="preserve"> 17</w:t>
                  </w:r>
                </w:p>
                <w:p w14:paraId="2EC0D78B" w14:textId="77777777" w:rsidR="00EC3FAE" w:rsidRPr="00F17D9F" w:rsidRDefault="00EC3FAE" w:rsidP="00EC3FAE">
                  <w:pPr>
                    <w:spacing w:after="0" w:line="240" w:lineRule="auto"/>
                    <w:rPr>
                      <w:b/>
                      <w:lang w:val="tr-TR"/>
                    </w:rPr>
                  </w:pPr>
                  <w:r w:rsidRPr="00F17D9F">
                    <w:rPr>
                      <w:b/>
                      <w:lang w:val="tr-TR"/>
                    </w:rPr>
                    <w:t>Appearance:</w:t>
                  </w:r>
                </w:p>
                <w:p w14:paraId="3719CB5C" w14:textId="77777777" w:rsidR="00EC3FAE" w:rsidRPr="00F17D9F" w:rsidRDefault="00EC3FAE" w:rsidP="00EC3FAE">
                  <w:pPr>
                    <w:spacing w:after="0" w:line="240" w:lineRule="auto"/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>-t</w:t>
                  </w:r>
                  <w:r w:rsidR="00592AEF">
                    <w:rPr>
                      <w:lang w:val="tr-TR"/>
                    </w:rPr>
                    <w:t>all with blond</w:t>
                  </w:r>
                  <w:r w:rsidRPr="00F17D9F">
                    <w:rPr>
                      <w:lang w:val="tr-TR"/>
                    </w:rPr>
                    <w:t xml:space="preserve"> hair</w:t>
                  </w:r>
                </w:p>
                <w:p w14:paraId="739B566B" w14:textId="77777777" w:rsidR="00EC3FAE" w:rsidRDefault="00EC3FAE" w:rsidP="00EC3FAE">
                  <w:pPr>
                    <w:spacing w:after="0" w:line="240" w:lineRule="auto"/>
                    <w:rPr>
                      <w:b/>
                      <w:lang w:val="tr-TR"/>
                    </w:rPr>
                  </w:pPr>
                  <w:r w:rsidRPr="00F17D9F">
                    <w:rPr>
                      <w:b/>
                      <w:lang w:val="tr-TR"/>
                    </w:rPr>
                    <w:t>Personality:</w:t>
                  </w:r>
                  <w:r>
                    <w:rPr>
                      <w:b/>
                      <w:lang w:val="tr-TR"/>
                    </w:rPr>
                    <w:t xml:space="preserve"> </w:t>
                  </w:r>
                </w:p>
                <w:p w14:paraId="294F4A72" w14:textId="77777777" w:rsidR="00EC3FAE" w:rsidRDefault="00EC3FAE" w:rsidP="00EC3FAE">
                  <w:pPr>
                    <w:spacing w:after="0" w:line="240" w:lineRule="auto"/>
                    <w:rPr>
                      <w:lang w:val="tr-TR"/>
                    </w:rPr>
                  </w:pPr>
                  <w:r>
                    <w:rPr>
                      <w:b/>
                      <w:lang w:val="tr-TR"/>
                    </w:rPr>
                    <w:t xml:space="preserve">- </w:t>
                  </w:r>
                  <w:r>
                    <w:rPr>
                      <w:lang w:val="tr-TR"/>
                    </w:rPr>
                    <w:t xml:space="preserve"> likes meeting new people</w:t>
                  </w:r>
                </w:p>
                <w:p w14:paraId="61E7CFC1" w14:textId="77777777" w:rsidR="00EC3FAE" w:rsidRDefault="00EC3FAE" w:rsidP="00EC3FAE">
                  <w:pPr>
                    <w:spacing w:after="0" w:line="240" w:lineRule="auto"/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 xml:space="preserve"> -always makes jokes</w:t>
                  </w:r>
                </w:p>
                <w:p w14:paraId="1519FEE0" w14:textId="77777777" w:rsidR="00EC3FAE" w:rsidRPr="00F17D9F" w:rsidRDefault="00EC3FAE" w:rsidP="00EC3FAE">
                  <w:pPr>
                    <w:pStyle w:val="ListParagraph"/>
                    <w:ind w:left="1545"/>
                    <w:rPr>
                      <w:lang w:val="tr-TR"/>
                    </w:rPr>
                  </w:pPr>
                </w:p>
              </w:txbxContent>
            </v:textbox>
          </v:rect>
        </w:pict>
      </w:r>
      <w:r w:rsidR="00EC3FAE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 xml:space="preserve">                                                     </w:t>
      </w:r>
      <w:r w:rsidR="00EC3FA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tr-TR" w:eastAsia="tr-TR"/>
        </w:rPr>
        <w:drawing>
          <wp:inline distT="0" distB="0" distL="0" distR="0" wp14:anchorId="4515007E" wp14:editId="51C0C4FA">
            <wp:extent cx="1367451" cy="2295525"/>
            <wp:effectExtent l="19050" t="0" r="4149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451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143F8D" w14:textId="77777777" w:rsidR="00EC3FAE" w:rsidRDefault="00EC3FAE" w:rsidP="00EC3FA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</w:pPr>
    </w:p>
    <w:p w14:paraId="3ED6E721" w14:textId="77777777" w:rsidR="00EC3FAE" w:rsidRPr="00F17D9F" w:rsidRDefault="00EC3FAE" w:rsidP="00EC3FA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</w:pPr>
      <w:r w:rsidRPr="00F17D9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 xml:space="preserve">Jack is …………………………………….  </w:t>
      </w:r>
      <w:r w:rsidR="00592AE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 xml:space="preserve">than </w:t>
      </w:r>
      <w:r w:rsidRPr="00F17D9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>Eric. (old / young)</w:t>
      </w:r>
    </w:p>
    <w:p w14:paraId="556DADD6" w14:textId="77777777" w:rsidR="00EC3FAE" w:rsidRPr="00F17D9F" w:rsidRDefault="00EC3FAE" w:rsidP="00EC3FA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</w:pPr>
      <w:r w:rsidRPr="00F17D9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 xml:space="preserve">Eric’s hair is ………………………………. </w:t>
      </w:r>
      <w:r w:rsidR="00592AE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 xml:space="preserve">than </w:t>
      </w:r>
      <w:r w:rsidRPr="00F17D9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>Jack’s hair. (fair / dark)</w:t>
      </w:r>
    </w:p>
    <w:p w14:paraId="6BB2C434" w14:textId="77777777" w:rsidR="00EC3FAE" w:rsidRPr="00F17D9F" w:rsidRDefault="000D5B4E" w:rsidP="00EC3FA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>Jack</w:t>
      </w:r>
      <w:r w:rsidR="00EC3FAE" w:rsidRPr="00F17D9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 xml:space="preserve"> is ………………………………</w:t>
      </w:r>
      <w:r w:rsidR="00592AE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>..</w:t>
      </w:r>
      <w:r w:rsidR="00EC3FAE" w:rsidRPr="00F17D9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 xml:space="preserve">……. </w:t>
      </w:r>
      <w:r w:rsidR="00592AE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>than</w:t>
      </w:r>
      <w:r w:rsidR="00EC3FAE" w:rsidRPr="00F17D9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 xml:space="preserve"> </w:t>
      </w:r>
      <w:r w:rsidR="00A47173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>Eric</w:t>
      </w:r>
      <w:r w:rsidR="00EC3FAE" w:rsidRPr="00F17D9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>. (shy / outgoing)</w:t>
      </w:r>
    </w:p>
    <w:p w14:paraId="441DFA73" w14:textId="77777777" w:rsidR="00EC3FAE" w:rsidRPr="00F17D9F" w:rsidRDefault="00EC3FAE" w:rsidP="00EC3FA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</w:pPr>
      <w:r w:rsidRPr="00F17D9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 xml:space="preserve">Jack </w:t>
      </w:r>
      <w:r w:rsidR="00A47173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 xml:space="preserve">is </w:t>
      </w:r>
      <w:r w:rsidRPr="00F17D9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>………………………………</w:t>
      </w:r>
      <w:r w:rsidR="00592AE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>.</w:t>
      </w:r>
      <w:r w:rsidRPr="00F17D9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>……….</w:t>
      </w:r>
      <w:r w:rsidR="00592AEF" w:rsidRPr="00592AE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 xml:space="preserve"> </w:t>
      </w:r>
      <w:r w:rsidR="00592AE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>than</w:t>
      </w:r>
      <w:r w:rsidRPr="00F17D9F">
        <w:rPr>
          <w:rFonts w:ascii="Times New Roman" w:eastAsia="Times New Roman" w:hAnsi="Times New Roman" w:cs="Times New Roman"/>
          <w:kern w:val="0"/>
          <w:sz w:val="24"/>
          <w:szCs w:val="24"/>
          <w:lang w:val="tr-TR" w:eastAsia="tr-TR"/>
        </w:rPr>
        <w:t xml:space="preserve"> Eric. (funny / serious)</w:t>
      </w:r>
    </w:p>
    <w:p w14:paraId="4D1DD57C" w14:textId="77777777" w:rsidR="00EC3FAE" w:rsidRPr="007A0733" w:rsidRDefault="00EC3FAE" w:rsidP="007A0733">
      <w:pPr>
        <w:pStyle w:val="ListParagraph"/>
        <w:numPr>
          <w:ilvl w:val="0"/>
          <w:numId w:val="6"/>
        </w:numPr>
        <w:spacing w:after="200" w:line="276" w:lineRule="auto"/>
        <w:rPr>
          <w:b/>
          <w:sz w:val="24"/>
          <w:szCs w:val="24"/>
        </w:rPr>
      </w:pPr>
      <w:r w:rsidRPr="007A0733">
        <w:rPr>
          <w:rFonts w:ascii="Arial-BoldMT" w:hAnsi="Arial-BoldMT"/>
          <w:b/>
          <w:bCs/>
          <w:color w:val="242021"/>
          <w:sz w:val="24"/>
          <w:szCs w:val="24"/>
        </w:rPr>
        <w:t>Look at the table and answer each question in one full sentence.</w:t>
      </w:r>
      <w:r w:rsidR="00F55D0F">
        <w:rPr>
          <w:rFonts w:ascii="Arial-BoldMT" w:hAnsi="Arial-BoldMT"/>
          <w:b/>
          <w:bCs/>
          <w:color w:val="242021"/>
          <w:sz w:val="24"/>
          <w:szCs w:val="24"/>
        </w:rPr>
        <w:t xml:space="preserve"> </w:t>
      </w:r>
      <w:r w:rsidR="00F55D0F">
        <w:rPr>
          <w:rFonts w:ascii="Arial" w:hAnsi="Arial" w:cs="Arial"/>
          <w:b/>
          <w:color w:val="242021"/>
          <w:sz w:val="20"/>
          <w:szCs w:val="20"/>
        </w:rPr>
        <w:t>(20 points)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1"/>
        <w:gridCol w:w="2268"/>
        <w:gridCol w:w="1417"/>
      </w:tblGrid>
      <w:tr w:rsidR="00EC3FAE" w14:paraId="6367614B" w14:textId="77777777" w:rsidTr="00EB5F20">
        <w:tc>
          <w:tcPr>
            <w:tcW w:w="1101" w:type="dxa"/>
          </w:tcPr>
          <w:p w14:paraId="0C93C95F" w14:textId="77777777" w:rsidR="00EC3FAE" w:rsidRDefault="00EC3FAE" w:rsidP="00EB5F20"/>
        </w:tc>
        <w:tc>
          <w:tcPr>
            <w:tcW w:w="2268" w:type="dxa"/>
          </w:tcPr>
          <w:p w14:paraId="1CA0F464" w14:textId="77777777" w:rsidR="00EC3FAE" w:rsidRPr="00895411" w:rsidRDefault="00EC3FAE" w:rsidP="00EB5F20">
            <w:pPr>
              <w:rPr>
                <w:rFonts w:ascii="Arial Black" w:hAnsi="Arial Black"/>
                <w:b/>
                <w:color w:val="0070C0"/>
              </w:rPr>
            </w:pPr>
            <w:r w:rsidRPr="00895411">
              <w:rPr>
                <w:rFonts w:ascii="Arial Black" w:hAnsi="Arial Black"/>
                <w:b/>
                <w:noProof/>
                <w:color w:val="0070C0"/>
                <w:lang w:val="tr-TR" w:eastAsia="tr-TR"/>
              </w:rPr>
              <w:drawing>
                <wp:inline distT="0" distB="0" distL="0" distR="0" wp14:anchorId="6B51978A" wp14:editId="342F787A">
                  <wp:extent cx="942975" cy="939595"/>
                  <wp:effectExtent l="0" t="0" r="0" b="0"/>
                  <wp:docPr id="17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575" cy="944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CC609D" w14:textId="77777777" w:rsidR="00EC3FAE" w:rsidRPr="00895411" w:rsidRDefault="00EC3FAE" w:rsidP="00EB5F20">
            <w:pPr>
              <w:rPr>
                <w:rFonts w:ascii="Arial Black" w:hAnsi="Arial Black"/>
                <w:b/>
                <w:color w:val="0070C0"/>
              </w:rPr>
            </w:pPr>
            <w:r w:rsidRPr="00895411">
              <w:rPr>
                <w:rFonts w:ascii="Arial Black" w:hAnsi="Arial Black"/>
                <w:b/>
                <w:color w:val="0070C0"/>
              </w:rPr>
              <w:t xml:space="preserve">    SALLY</w:t>
            </w:r>
          </w:p>
        </w:tc>
        <w:tc>
          <w:tcPr>
            <w:tcW w:w="1417" w:type="dxa"/>
          </w:tcPr>
          <w:p w14:paraId="6CA36164" w14:textId="77777777" w:rsidR="00EC3FAE" w:rsidRPr="00895411" w:rsidRDefault="00EC3FAE" w:rsidP="00EB5F20">
            <w:pPr>
              <w:rPr>
                <w:rFonts w:ascii="Arial Black" w:hAnsi="Arial Black"/>
                <w:b/>
                <w:color w:val="0070C0"/>
              </w:rPr>
            </w:pPr>
            <w:r w:rsidRPr="00895411">
              <w:rPr>
                <w:rFonts w:ascii="Arial Black" w:hAnsi="Arial Black"/>
                <w:b/>
                <w:noProof/>
                <w:color w:val="0070C0"/>
                <w:lang w:val="tr-TR" w:eastAsia="tr-TR"/>
              </w:rPr>
              <w:drawing>
                <wp:inline distT="0" distB="0" distL="0" distR="0" wp14:anchorId="1C2DB72A" wp14:editId="20D88DBE">
                  <wp:extent cx="683749" cy="942975"/>
                  <wp:effectExtent l="0" t="0" r="2540" b="0"/>
                  <wp:docPr id="18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33" cy="954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DC2AEB" w14:textId="77777777" w:rsidR="00EC3FAE" w:rsidRPr="00895411" w:rsidRDefault="00EC3FAE" w:rsidP="00EB5F20">
            <w:pPr>
              <w:rPr>
                <w:rFonts w:ascii="Arial Black" w:hAnsi="Arial Black"/>
                <w:b/>
                <w:color w:val="0070C0"/>
              </w:rPr>
            </w:pPr>
            <w:r w:rsidRPr="00895411">
              <w:rPr>
                <w:rFonts w:ascii="Arial Black" w:hAnsi="Arial Black"/>
                <w:b/>
                <w:color w:val="0070C0"/>
              </w:rPr>
              <w:t xml:space="preserve">    HELEN</w:t>
            </w:r>
          </w:p>
        </w:tc>
      </w:tr>
      <w:tr w:rsidR="00EC3FAE" w14:paraId="4A082128" w14:textId="77777777" w:rsidTr="00EB5F20">
        <w:tc>
          <w:tcPr>
            <w:tcW w:w="1101" w:type="dxa"/>
          </w:tcPr>
          <w:p w14:paraId="100C77FB" w14:textId="77777777" w:rsidR="00EC3FAE" w:rsidRPr="00895411" w:rsidRDefault="00EC3FAE" w:rsidP="00EB5F20">
            <w:pPr>
              <w:rPr>
                <w:b/>
                <w:color w:val="FF0000"/>
              </w:rPr>
            </w:pPr>
            <w:r w:rsidRPr="00895411">
              <w:rPr>
                <w:b/>
                <w:color w:val="FF0000"/>
              </w:rPr>
              <w:t>AGE</w:t>
            </w:r>
          </w:p>
        </w:tc>
        <w:tc>
          <w:tcPr>
            <w:tcW w:w="2268" w:type="dxa"/>
          </w:tcPr>
          <w:p w14:paraId="496383B7" w14:textId="77777777" w:rsidR="00EC3FAE" w:rsidRPr="00895411" w:rsidRDefault="00EC3FAE" w:rsidP="00EB5F20">
            <w:pPr>
              <w:rPr>
                <w:sz w:val="24"/>
                <w:szCs w:val="24"/>
              </w:rPr>
            </w:pPr>
            <w:r w:rsidRPr="00895411">
              <w:rPr>
                <w:sz w:val="24"/>
                <w:szCs w:val="24"/>
              </w:rPr>
              <w:t xml:space="preserve">  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09C0F1C7" w14:textId="77777777" w:rsidR="00EC3FAE" w:rsidRPr="00895411" w:rsidRDefault="00EC3FAE" w:rsidP="00EB5F20">
            <w:pPr>
              <w:rPr>
                <w:sz w:val="24"/>
                <w:szCs w:val="24"/>
              </w:rPr>
            </w:pPr>
            <w:r w:rsidRPr="0089541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</w:tr>
      <w:tr w:rsidR="00EC3FAE" w14:paraId="7C3A6B60" w14:textId="77777777" w:rsidTr="00EB5F20">
        <w:tc>
          <w:tcPr>
            <w:tcW w:w="1101" w:type="dxa"/>
          </w:tcPr>
          <w:p w14:paraId="34ECC869" w14:textId="77777777" w:rsidR="00EC3FAE" w:rsidRPr="00895411" w:rsidRDefault="00EC3FAE" w:rsidP="00EB5F20">
            <w:pPr>
              <w:rPr>
                <w:b/>
                <w:color w:val="FF0000"/>
              </w:rPr>
            </w:pPr>
            <w:r w:rsidRPr="00895411">
              <w:rPr>
                <w:b/>
                <w:color w:val="FF0000"/>
              </w:rPr>
              <w:t>HEIGHT</w:t>
            </w:r>
          </w:p>
        </w:tc>
        <w:tc>
          <w:tcPr>
            <w:tcW w:w="2268" w:type="dxa"/>
          </w:tcPr>
          <w:p w14:paraId="7AD1258E" w14:textId="77777777" w:rsidR="00EC3FAE" w:rsidRPr="00895411" w:rsidRDefault="00EC3FAE" w:rsidP="00EB5F20">
            <w:pPr>
              <w:rPr>
                <w:sz w:val="24"/>
                <w:szCs w:val="24"/>
              </w:rPr>
            </w:pPr>
            <w:r w:rsidRPr="0089541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71</w:t>
            </w:r>
            <w:r w:rsidRPr="00895411">
              <w:rPr>
                <w:sz w:val="24"/>
                <w:szCs w:val="24"/>
              </w:rPr>
              <w:t xml:space="preserve"> m.</w:t>
            </w:r>
          </w:p>
        </w:tc>
        <w:tc>
          <w:tcPr>
            <w:tcW w:w="1417" w:type="dxa"/>
          </w:tcPr>
          <w:p w14:paraId="449AA861" w14:textId="77777777" w:rsidR="00EC3FAE" w:rsidRPr="00895411" w:rsidRDefault="00EC3FAE" w:rsidP="00EB5F20">
            <w:pPr>
              <w:rPr>
                <w:sz w:val="24"/>
                <w:szCs w:val="24"/>
              </w:rPr>
            </w:pPr>
            <w:r w:rsidRPr="00895411">
              <w:rPr>
                <w:sz w:val="24"/>
                <w:szCs w:val="24"/>
              </w:rPr>
              <w:t>1.65 m.</w:t>
            </w:r>
          </w:p>
        </w:tc>
      </w:tr>
      <w:tr w:rsidR="00EC3FAE" w14:paraId="50AAF749" w14:textId="77777777" w:rsidTr="00EB5F20">
        <w:tc>
          <w:tcPr>
            <w:tcW w:w="1101" w:type="dxa"/>
          </w:tcPr>
          <w:p w14:paraId="68362F6B" w14:textId="77777777" w:rsidR="00EC3FAE" w:rsidRPr="00895411" w:rsidRDefault="00EC3FAE" w:rsidP="00EB5F20">
            <w:pPr>
              <w:rPr>
                <w:b/>
                <w:color w:val="FF0000"/>
              </w:rPr>
            </w:pPr>
            <w:r w:rsidRPr="00895411">
              <w:rPr>
                <w:b/>
                <w:color w:val="FF0000"/>
              </w:rPr>
              <w:t>WEIGHT</w:t>
            </w:r>
          </w:p>
        </w:tc>
        <w:tc>
          <w:tcPr>
            <w:tcW w:w="2268" w:type="dxa"/>
          </w:tcPr>
          <w:p w14:paraId="01C60B4B" w14:textId="77777777" w:rsidR="00EC3FAE" w:rsidRPr="00895411" w:rsidRDefault="00EC3FAE" w:rsidP="00A47173">
            <w:pPr>
              <w:rPr>
                <w:sz w:val="24"/>
                <w:szCs w:val="24"/>
              </w:rPr>
            </w:pPr>
            <w:r w:rsidRPr="00895411">
              <w:rPr>
                <w:sz w:val="24"/>
                <w:szCs w:val="24"/>
              </w:rPr>
              <w:t>4</w:t>
            </w:r>
            <w:r w:rsidR="00A47173">
              <w:rPr>
                <w:sz w:val="24"/>
                <w:szCs w:val="24"/>
              </w:rPr>
              <w:t>5</w:t>
            </w:r>
            <w:r w:rsidRPr="00895411">
              <w:rPr>
                <w:sz w:val="24"/>
                <w:szCs w:val="24"/>
              </w:rPr>
              <w:t xml:space="preserve"> kg.</w:t>
            </w:r>
          </w:p>
        </w:tc>
        <w:tc>
          <w:tcPr>
            <w:tcW w:w="1417" w:type="dxa"/>
          </w:tcPr>
          <w:p w14:paraId="25ABF38C" w14:textId="77777777" w:rsidR="00EC3FAE" w:rsidRPr="00895411" w:rsidRDefault="00EC3FAE" w:rsidP="00EB5F20">
            <w:pPr>
              <w:rPr>
                <w:sz w:val="24"/>
                <w:szCs w:val="24"/>
              </w:rPr>
            </w:pPr>
            <w:r w:rsidRPr="00895411">
              <w:rPr>
                <w:sz w:val="24"/>
                <w:szCs w:val="24"/>
              </w:rPr>
              <w:t>50</w:t>
            </w:r>
          </w:p>
        </w:tc>
      </w:tr>
      <w:tr w:rsidR="00EC3FAE" w14:paraId="4B3641C0" w14:textId="77777777" w:rsidTr="00EB5F20">
        <w:tc>
          <w:tcPr>
            <w:tcW w:w="1101" w:type="dxa"/>
          </w:tcPr>
          <w:p w14:paraId="49DD898E" w14:textId="77777777" w:rsidR="00EC3FAE" w:rsidRPr="00895411" w:rsidRDefault="00EC3FAE" w:rsidP="00EB5F20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PERFORMANCE IN TENNIS</w:t>
            </w:r>
          </w:p>
        </w:tc>
        <w:tc>
          <w:tcPr>
            <w:tcW w:w="2268" w:type="dxa"/>
          </w:tcPr>
          <w:p w14:paraId="52F2E4DA" w14:textId="77777777" w:rsidR="00EC3FAE" w:rsidRPr="00895411" w:rsidRDefault="00EC3FAE" w:rsidP="00EB5F20">
            <w:pPr>
              <w:rPr>
                <w:sz w:val="24"/>
                <w:szCs w:val="24"/>
              </w:rPr>
            </w:pPr>
            <w:r w:rsidRPr="00F17D9F">
              <w:rPr>
                <w:noProof/>
                <w:sz w:val="24"/>
                <w:szCs w:val="24"/>
                <w:lang w:val="tr-TR" w:eastAsia="tr-TR"/>
              </w:rPr>
              <w:drawing>
                <wp:inline distT="0" distB="0" distL="0" distR="0" wp14:anchorId="2EC27071" wp14:editId="74605E4A">
                  <wp:extent cx="304800" cy="276225"/>
                  <wp:effectExtent l="19050" t="0" r="0" b="0"/>
                  <wp:docPr id="19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tr-TR" w:eastAsia="tr-TR"/>
              </w:rPr>
              <w:t xml:space="preserve"> </w:t>
            </w:r>
            <w:r w:rsidRPr="00F17D9F">
              <w:rPr>
                <w:noProof/>
                <w:sz w:val="24"/>
                <w:szCs w:val="24"/>
                <w:lang w:val="tr-TR" w:eastAsia="tr-TR"/>
              </w:rPr>
              <w:drawing>
                <wp:inline distT="0" distB="0" distL="0" distR="0" wp14:anchorId="300E2269" wp14:editId="294AF4C8">
                  <wp:extent cx="304800" cy="276225"/>
                  <wp:effectExtent l="19050" t="0" r="0" b="0"/>
                  <wp:docPr id="2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tr-TR" w:eastAsia="tr-TR"/>
              </w:rPr>
              <w:t xml:space="preserve"> </w:t>
            </w:r>
            <w:r w:rsidRPr="00F17D9F">
              <w:rPr>
                <w:noProof/>
                <w:lang w:val="tr-TR" w:eastAsia="tr-TR"/>
              </w:rPr>
              <w:drawing>
                <wp:inline distT="0" distB="0" distL="0" distR="0" wp14:anchorId="3B9D5FF1" wp14:editId="1F767EBD">
                  <wp:extent cx="304800" cy="276225"/>
                  <wp:effectExtent l="19050" t="0" r="0" b="0"/>
                  <wp:docPr id="21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4B4257FC" w14:textId="77777777" w:rsidR="00EC3FAE" w:rsidRPr="00895411" w:rsidRDefault="00EC3FAE" w:rsidP="00EB5F20">
            <w:pPr>
              <w:rPr>
                <w:sz w:val="24"/>
                <w:szCs w:val="24"/>
              </w:rPr>
            </w:pPr>
            <w:r w:rsidRPr="00F17D9F">
              <w:rPr>
                <w:noProof/>
                <w:sz w:val="24"/>
                <w:szCs w:val="24"/>
                <w:lang w:val="tr-TR" w:eastAsia="tr-TR"/>
              </w:rPr>
              <w:drawing>
                <wp:inline distT="0" distB="0" distL="0" distR="0" wp14:anchorId="1FE8D880" wp14:editId="42C6770C">
                  <wp:extent cx="304800" cy="276225"/>
                  <wp:effectExtent l="19050" t="0" r="0" b="0"/>
                  <wp:docPr id="22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854F78" w14:textId="77777777" w:rsidR="00EC3FAE" w:rsidRDefault="00EC3FAE" w:rsidP="00EC3FAE"/>
    <w:p w14:paraId="44469DF0" w14:textId="77777777" w:rsidR="00EC3FAE" w:rsidRDefault="00EC3FAE" w:rsidP="00EC3FAE">
      <w:pPr>
        <w:pStyle w:val="ListParagraph"/>
        <w:numPr>
          <w:ilvl w:val="0"/>
          <w:numId w:val="3"/>
        </w:numPr>
      </w:pPr>
      <w:r>
        <w:t xml:space="preserve">Is  Sally </w:t>
      </w:r>
      <w:r w:rsidR="00222DFB">
        <w:t xml:space="preserve">younger </w:t>
      </w:r>
      <w:r>
        <w:t xml:space="preserve"> than Helen?</w:t>
      </w:r>
    </w:p>
    <w:p w14:paraId="6425D707" w14:textId="77777777" w:rsidR="00EC3FAE" w:rsidRDefault="008D602D" w:rsidP="00EC3FAE">
      <w:pPr>
        <w:pStyle w:val="ListParagraph"/>
      </w:pPr>
      <w:r>
        <w:t xml:space="preserve">      ……………………………………………………………….      </w:t>
      </w:r>
    </w:p>
    <w:p w14:paraId="1AB71564" w14:textId="77777777" w:rsidR="00EC3FAE" w:rsidRDefault="00EC3FAE" w:rsidP="00EC3FAE">
      <w:pPr>
        <w:pStyle w:val="ListParagraph"/>
        <w:numPr>
          <w:ilvl w:val="0"/>
          <w:numId w:val="3"/>
        </w:numPr>
      </w:pPr>
      <w:r>
        <w:t>Is Helen taller than Sally?</w:t>
      </w:r>
    </w:p>
    <w:p w14:paraId="7CBC5BBD" w14:textId="77777777" w:rsidR="00EC3FAE" w:rsidRDefault="008D602D" w:rsidP="00EC3FAE">
      <w:pPr>
        <w:pStyle w:val="ListParagraph"/>
      </w:pPr>
      <w:r>
        <w:t xml:space="preserve">      ……………………………………………………………….      </w:t>
      </w:r>
    </w:p>
    <w:p w14:paraId="61186DA0" w14:textId="77777777" w:rsidR="00EC3FAE" w:rsidRDefault="00EC3FAE" w:rsidP="00EC3FAE">
      <w:pPr>
        <w:pStyle w:val="ListParagraph"/>
        <w:numPr>
          <w:ilvl w:val="0"/>
          <w:numId w:val="3"/>
        </w:numPr>
      </w:pPr>
      <w:r>
        <w:t>Who is better at playing tennis?</w:t>
      </w:r>
    </w:p>
    <w:p w14:paraId="013278A8" w14:textId="77777777" w:rsidR="00EC3FAE" w:rsidRDefault="008D602D" w:rsidP="00EC3FAE">
      <w:pPr>
        <w:pStyle w:val="ListParagraph"/>
      </w:pPr>
      <w:r>
        <w:t xml:space="preserve">       ……………………………………………………………….      </w:t>
      </w:r>
    </w:p>
    <w:p w14:paraId="084B7D3B" w14:textId="77777777" w:rsidR="00EC3FAE" w:rsidRDefault="00EC3FAE" w:rsidP="00EC3FAE">
      <w:pPr>
        <w:pStyle w:val="ListParagraph"/>
        <w:numPr>
          <w:ilvl w:val="0"/>
          <w:numId w:val="3"/>
        </w:numPr>
      </w:pPr>
      <w:r>
        <w:t>Who is slimmer?</w:t>
      </w:r>
    </w:p>
    <w:p w14:paraId="530FFCC0" w14:textId="77777777" w:rsidR="008D602D" w:rsidRDefault="008D602D" w:rsidP="008D602D">
      <w:pPr>
        <w:pStyle w:val="ListParagraph"/>
        <w:ind w:left="1080"/>
      </w:pPr>
      <w:r>
        <w:t xml:space="preserve">……………………………………………………………….      </w:t>
      </w:r>
    </w:p>
    <w:p w14:paraId="27603F8F" w14:textId="77777777" w:rsidR="00EC3FAE" w:rsidRPr="007A0733" w:rsidRDefault="00000000" w:rsidP="00EC3FAE">
      <w:pPr>
        <w:rPr>
          <w:sz w:val="24"/>
          <w:szCs w:val="24"/>
        </w:rPr>
      </w:pPr>
      <w:r>
        <w:rPr>
          <w:noProof/>
          <w:lang w:val="tr-TR" w:eastAsia="tr-TR"/>
        </w:rPr>
        <w:pict w14:anchorId="52D1EB50">
          <v:roundrect id="_x0000_s1028" style="position:absolute;margin-left:62.25pt;margin-top:18.85pt;width:416.25pt;height:77.25pt;z-index:251662336" arcsize="10923f">
            <v:textbox>
              <w:txbxContent>
                <w:p w14:paraId="1DCBD5D1" w14:textId="77777777" w:rsidR="00EC3FAE" w:rsidRDefault="00C0621A" w:rsidP="00EC3FAE">
                  <w:r>
                    <w:t>Hello!</w:t>
                  </w:r>
                  <w:r w:rsidR="00EC3FAE">
                    <w:t xml:space="preserve"> I’m Linda. I want to keep fit and healthy, so I do sports regularly. On weekdays, I get up at 6 am and go jogging</w:t>
                  </w:r>
                  <w:r>
                    <w:t>. It</w:t>
                  </w:r>
                  <w:r w:rsidR="00EC3FAE">
                    <w:t xml:space="preserve"> makes me feel more energetic and happier during the day. My best friend, Alice, and I ride a bike in the park every afternoon.  We both enjoy it a lot. And I walk in Epping Forest once a week. It’s lots of fun. </w:t>
                  </w:r>
                </w:p>
                <w:p w14:paraId="2FD67863" w14:textId="77777777" w:rsidR="00EC3FAE" w:rsidRDefault="00EC3FAE" w:rsidP="00EC3FAE"/>
              </w:txbxContent>
            </v:textbox>
          </v:roundrect>
        </w:pict>
      </w:r>
      <w:r w:rsidR="007A0733" w:rsidRPr="007A0733">
        <w:rPr>
          <w:sz w:val="24"/>
          <w:szCs w:val="24"/>
        </w:rPr>
        <w:t xml:space="preserve">4. </w:t>
      </w:r>
      <w:r w:rsidR="007A0733" w:rsidRPr="007A0733">
        <w:rPr>
          <w:rStyle w:val="fontstyle01"/>
          <w:sz w:val="24"/>
          <w:szCs w:val="24"/>
        </w:rPr>
        <w:t>Read the text and answer the questions.</w:t>
      </w:r>
      <w:r w:rsidR="00F55D0F">
        <w:rPr>
          <w:rStyle w:val="fontstyle01"/>
          <w:sz w:val="24"/>
          <w:szCs w:val="24"/>
        </w:rPr>
        <w:t xml:space="preserve"> </w:t>
      </w:r>
      <w:r w:rsidR="00F55D0F">
        <w:rPr>
          <w:rFonts w:ascii="Arial" w:hAnsi="Arial" w:cs="Arial"/>
          <w:b/>
          <w:color w:val="242021"/>
          <w:sz w:val="20"/>
          <w:szCs w:val="20"/>
        </w:rPr>
        <w:t>(20 points)</w:t>
      </w:r>
    </w:p>
    <w:p w14:paraId="32731F07" w14:textId="77777777" w:rsidR="00EC3FAE" w:rsidRDefault="00EC3FAE" w:rsidP="00EC3FAE">
      <w:r w:rsidRPr="009D7A3E">
        <w:rPr>
          <w:noProof/>
          <w:lang w:val="tr-TR" w:eastAsia="tr-TR"/>
        </w:rPr>
        <w:drawing>
          <wp:inline distT="0" distB="0" distL="0" distR="0" wp14:anchorId="5A3D41BD" wp14:editId="7B0FDC27">
            <wp:extent cx="626782" cy="931045"/>
            <wp:effectExtent l="19050" t="0" r="1868" b="0"/>
            <wp:docPr id="26" name="Resim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21" cy="932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7A0D5D" w14:textId="77777777" w:rsidR="00EC3FAE" w:rsidRDefault="00EC3FAE" w:rsidP="00EC3FAE">
      <w:pPr>
        <w:pStyle w:val="ListParagraph"/>
        <w:numPr>
          <w:ilvl w:val="0"/>
          <w:numId w:val="5"/>
        </w:numPr>
      </w:pPr>
      <w:r>
        <w:t xml:space="preserve">Why does Linda do sports?           </w:t>
      </w:r>
    </w:p>
    <w:p w14:paraId="365F56A4" w14:textId="77777777" w:rsidR="00EC3FAE" w:rsidRDefault="00EC3FAE" w:rsidP="00EC3FAE">
      <w:pPr>
        <w:pStyle w:val="ListParagraph"/>
      </w:pPr>
      <w:r>
        <w:t xml:space="preserve">……………………………………………………………….        </w:t>
      </w:r>
    </w:p>
    <w:p w14:paraId="028BB1B7" w14:textId="77777777" w:rsidR="00EC3FAE" w:rsidRDefault="00EC3FAE" w:rsidP="00EC3FAE">
      <w:pPr>
        <w:pStyle w:val="ListParagraph"/>
        <w:numPr>
          <w:ilvl w:val="0"/>
          <w:numId w:val="5"/>
        </w:numPr>
      </w:pPr>
      <w:r>
        <w:t>Does she get up early on weekdays?</w:t>
      </w:r>
    </w:p>
    <w:p w14:paraId="442D6EAE" w14:textId="77777777" w:rsidR="00EC3FAE" w:rsidRDefault="00EC3FAE" w:rsidP="00EC3FAE">
      <w:pPr>
        <w:pStyle w:val="ListParagraph"/>
      </w:pPr>
      <w:r>
        <w:t xml:space="preserve">……………………………………………………………….        </w:t>
      </w:r>
    </w:p>
    <w:p w14:paraId="1DFBE1B5" w14:textId="77777777" w:rsidR="00EC3FAE" w:rsidRDefault="00EC3FAE" w:rsidP="00EC3FAE">
      <w:pPr>
        <w:pStyle w:val="ListParagraph"/>
      </w:pPr>
    </w:p>
    <w:p w14:paraId="630E94B9" w14:textId="77777777" w:rsidR="00EC3FAE" w:rsidRDefault="00EC3FAE" w:rsidP="00EC3FAE">
      <w:pPr>
        <w:pStyle w:val="ListParagraph"/>
        <w:numPr>
          <w:ilvl w:val="0"/>
          <w:numId w:val="5"/>
        </w:numPr>
      </w:pPr>
      <w:r>
        <w:t>Who does she go cycling with?</w:t>
      </w:r>
    </w:p>
    <w:p w14:paraId="416C7159" w14:textId="77777777" w:rsidR="00EC3FAE" w:rsidRDefault="00EC3FAE" w:rsidP="00EC3FAE">
      <w:pPr>
        <w:pStyle w:val="ListParagraph"/>
      </w:pPr>
      <w:r>
        <w:t xml:space="preserve">……………………………………………………………….        </w:t>
      </w:r>
    </w:p>
    <w:p w14:paraId="78452BA2" w14:textId="77777777" w:rsidR="00EC3FAE" w:rsidRDefault="00EC3FAE" w:rsidP="00EC3FAE">
      <w:pPr>
        <w:pStyle w:val="ListParagraph"/>
      </w:pPr>
    </w:p>
    <w:p w14:paraId="10A7F0EC" w14:textId="77777777" w:rsidR="00EC3FAE" w:rsidRDefault="00EC3FAE" w:rsidP="00EC3FAE">
      <w:pPr>
        <w:pStyle w:val="ListParagraph"/>
        <w:numPr>
          <w:ilvl w:val="0"/>
          <w:numId w:val="5"/>
        </w:numPr>
      </w:pPr>
      <w:r>
        <w:t>How often does she go hiking?</w:t>
      </w:r>
    </w:p>
    <w:p w14:paraId="15D24602" w14:textId="77777777" w:rsidR="00EC3FAE" w:rsidRDefault="00EC3FAE" w:rsidP="00EC3FAE">
      <w:pPr>
        <w:pStyle w:val="ListParagraph"/>
      </w:pPr>
      <w:r>
        <w:t xml:space="preserve">……………………………………………………………….        </w:t>
      </w:r>
    </w:p>
    <w:p w14:paraId="25B8BFC4" w14:textId="77777777" w:rsidR="007C7A16" w:rsidRDefault="007C7A16" w:rsidP="00EC3FAE">
      <w:pPr>
        <w:rPr>
          <w:rFonts w:ascii="Roboto" w:eastAsia="Times New Roman" w:hAnsi="Roboto" w:cs="Times New Roman"/>
          <w:color w:val="656565"/>
          <w:kern w:val="0"/>
          <w:sz w:val="32"/>
          <w:szCs w:val="32"/>
          <w:lang w:val="tr-TR" w:eastAsia="tr-TR"/>
        </w:rPr>
      </w:pPr>
    </w:p>
    <w:p w14:paraId="78F31746" w14:textId="31124A4A" w:rsidR="00EC3FAE" w:rsidRPr="00200B56" w:rsidRDefault="007A0733" w:rsidP="00EC3FAE">
      <w:pPr>
        <w:rPr>
          <w:b/>
          <w:bCs/>
        </w:rPr>
      </w:pPr>
      <w:r>
        <w:rPr>
          <w:b/>
          <w:noProof/>
        </w:rPr>
        <w:lastRenderedPageBreak/>
        <w:t xml:space="preserve">5. </w:t>
      </w:r>
      <w:r w:rsidR="00EC3FAE">
        <w:rPr>
          <w:b/>
          <w:noProof/>
        </w:rPr>
        <w:t xml:space="preserve">Complete the sentences with the correct form of the verbs and frequency adverbs. </w:t>
      </w:r>
      <w:r w:rsidR="00F55D0F">
        <w:rPr>
          <w:rFonts w:ascii="Arial" w:hAnsi="Arial" w:cs="Arial"/>
          <w:b/>
          <w:color w:val="242021"/>
          <w:sz w:val="20"/>
          <w:szCs w:val="20"/>
        </w:rPr>
        <w:t>(20 points)</w:t>
      </w:r>
      <w:r w:rsidR="00EC3FAE">
        <w:rPr>
          <w:b/>
          <w:bCs/>
          <w:noProof/>
          <w:lang w:val="tr-TR" w:eastAsia="tr-TR"/>
        </w:rPr>
        <w:drawing>
          <wp:inline distT="0" distB="0" distL="0" distR="0" wp14:anchorId="2A7DC4F9" wp14:editId="35FA413A">
            <wp:extent cx="5943600" cy="585856"/>
            <wp:effectExtent l="19050" t="0" r="0" b="0"/>
            <wp:docPr id="273" name="Resim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5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0"/>
        <w:gridCol w:w="1800"/>
        <w:gridCol w:w="1980"/>
        <w:gridCol w:w="1800"/>
        <w:gridCol w:w="1800"/>
        <w:gridCol w:w="1800"/>
      </w:tblGrid>
      <w:tr w:rsidR="00EC3FAE" w:rsidRPr="003B1092" w14:paraId="1DB656E8" w14:textId="77777777" w:rsidTr="00EB5F20">
        <w:tc>
          <w:tcPr>
            <w:tcW w:w="1260" w:type="dxa"/>
          </w:tcPr>
          <w:p w14:paraId="20D0BEA2" w14:textId="77777777" w:rsidR="00EC3FAE" w:rsidRPr="003B1092" w:rsidRDefault="00EC3FAE" w:rsidP="00EB5F20">
            <w:pPr>
              <w:spacing w:after="0" w:line="240" w:lineRule="auto"/>
              <w:rPr>
                <w:b/>
                <w:noProof/>
              </w:rPr>
            </w:pPr>
            <w:r w:rsidRPr="003B1092">
              <w:rPr>
                <w:b/>
                <w:noProof/>
              </w:rPr>
              <w:t xml:space="preserve">How often </w:t>
            </w:r>
            <w:r>
              <w:rPr>
                <w:b/>
                <w:noProof/>
              </w:rPr>
              <w:t>does he</w:t>
            </w:r>
            <w:r w:rsidRPr="003B1092">
              <w:rPr>
                <w:b/>
                <w:noProof/>
              </w:rPr>
              <w:t xml:space="preserve"> ……?</w:t>
            </w:r>
          </w:p>
        </w:tc>
        <w:tc>
          <w:tcPr>
            <w:tcW w:w="1800" w:type="dxa"/>
          </w:tcPr>
          <w:p w14:paraId="032E1D67" w14:textId="77777777" w:rsidR="00EC3FAE" w:rsidRPr="003B1092" w:rsidRDefault="00EC3FAE" w:rsidP="00EB5F2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  <w:lang w:val="tr-TR" w:eastAsia="tr-TR"/>
              </w:rPr>
              <w:drawing>
                <wp:inline distT="0" distB="0" distL="0" distR="0" wp14:anchorId="5CA50D75" wp14:editId="430234F8">
                  <wp:extent cx="714375" cy="1009650"/>
                  <wp:effectExtent l="19050" t="0" r="9525" b="0"/>
                  <wp:docPr id="28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</w:tcPr>
          <w:p w14:paraId="1B2AB603" w14:textId="77777777" w:rsidR="00EC3FAE" w:rsidRPr="003B1092" w:rsidRDefault="00EC3FAE" w:rsidP="00EB5F2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  <w:lang w:val="tr-TR" w:eastAsia="tr-TR"/>
              </w:rPr>
              <w:drawing>
                <wp:inline distT="0" distB="0" distL="0" distR="0" wp14:anchorId="46B6E469" wp14:editId="71657392">
                  <wp:extent cx="1123950" cy="1276350"/>
                  <wp:effectExtent l="19050" t="0" r="0" b="0"/>
                  <wp:docPr id="267" name="Resim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0" w:type="dxa"/>
          </w:tcPr>
          <w:p w14:paraId="50955068" w14:textId="77777777" w:rsidR="00EC3FAE" w:rsidRPr="003B1092" w:rsidRDefault="00EC3FAE" w:rsidP="00EB5F2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  <w:lang w:val="tr-TR" w:eastAsia="tr-TR"/>
              </w:rPr>
              <w:drawing>
                <wp:inline distT="0" distB="0" distL="0" distR="0" wp14:anchorId="5C0FA9AA" wp14:editId="5FECC1E3">
                  <wp:extent cx="819150" cy="1095375"/>
                  <wp:effectExtent l="19050" t="0" r="0" b="0"/>
                  <wp:docPr id="30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0" w:type="dxa"/>
          </w:tcPr>
          <w:p w14:paraId="0B3A82EC" w14:textId="77777777" w:rsidR="00EC3FAE" w:rsidRPr="003B1092" w:rsidRDefault="00EC3FAE" w:rsidP="00EB5F2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  <w:lang w:val="tr-TR" w:eastAsia="tr-TR"/>
              </w:rPr>
              <w:drawing>
                <wp:inline distT="0" distB="0" distL="0" distR="0" wp14:anchorId="18D70738" wp14:editId="0C3CBC73">
                  <wp:extent cx="1247775" cy="1038225"/>
                  <wp:effectExtent l="19050" t="0" r="9525" b="0"/>
                  <wp:docPr id="31" name="Resi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0" w:type="dxa"/>
          </w:tcPr>
          <w:p w14:paraId="5EBD42BE" w14:textId="77777777" w:rsidR="00EC3FAE" w:rsidRPr="003B1092" w:rsidRDefault="00EC3FAE" w:rsidP="00EB5F2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  <w:lang w:val="tr-TR" w:eastAsia="tr-TR"/>
              </w:rPr>
              <w:drawing>
                <wp:inline distT="0" distB="0" distL="0" distR="0" wp14:anchorId="111637BC" wp14:editId="1C64E45E">
                  <wp:extent cx="797092" cy="1143000"/>
                  <wp:effectExtent l="19050" t="0" r="3008" b="0"/>
                  <wp:docPr id="261" name="Resim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092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3FAE" w:rsidRPr="003B1092" w14:paraId="2FF4E98C" w14:textId="77777777" w:rsidTr="00EB5F20">
        <w:tc>
          <w:tcPr>
            <w:tcW w:w="1260" w:type="dxa"/>
          </w:tcPr>
          <w:p w14:paraId="7730BAA0" w14:textId="77777777" w:rsidR="00EC3FAE" w:rsidRPr="003B1092" w:rsidRDefault="00EC3FAE" w:rsidP="00EB5F2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>Henry</w:t>
            </w:r>
          </w:p>
        </w:tc>
        <w:tc>
          <w:tcPr>
            <w:tcW w:w="1800" w:type="dxa"/>
          </w:tcPr>
          <w:p w14:paraId="23747CBF" w14:textId="77777777" w:rsidR="00EC3FAE" w:rsidRPr="003B1092" w:rsidRDefault="00517342" w:rsidP="00EB5F2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  <w:lang w:val="tr-TR" w:eastAsia="tr-TR"/>
              </w:rPr>
              <w:drawing>
                <wp:inline distT="0" distB="0" distL="0" distR="0" wp14:anchorId="65999F0C" wp14:editId="51777257">
                  <wp:extent cx="876300" cy="247650"/>
                  <wp:effectExtent l="1905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</w:tcPr>
          <w:p w14:paraId="46E25F29" w14:textId="77777777" w:rsidR="00EC3FAE" w:rsidRPr="003B1092" w:rsidRDefault="00517342" w:rsidP="00EB5F2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  <w:lang w:val="tr-TR" w:eastAsia="tr-TR"/>
              </w:rPr>
              <w:drawing>
                <wp:inline distT="0" distB="0" distL="0" distR="0" wp14:anchorId="6E6A4B6B" wp14:editId="7EDC4393">
                  <wp:extent cx="771525" cy="219075"/>
                  <wp:effectExtent l="19050" t="0" r="9525" b="0"/>
                  <wp:docPr id="2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0" w:type="dxa"/>
          </w:tcPr>
          <w:p w14:paraId="75699570" w14:textId="77777777" w:rsidR="00EC3FAE" w:rsidRPr="003B1092" w:rsidRDefault="00517342" w:rsidP="00EB5F2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  <w:lang w:val="tr-TR" w:eastAsia="tr-TR"/>
              </w:rPr>
              <w:drawing>
                <wp:inline distT="0" distB="0" distL="0" distR="0" wp14:anchorId="63195A68" wp14:editId="5EAE394C">
                  <wp:extent cx="819150" cy="209550"/>
                  <wp:effectExtent l="1905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0" w:type="dxa"/>
          </w:tcPr>
          <w:p w14:paraId="6E96D8F4" w14:textId="77777777" w:rsidR="00EC3FAE" w:rsidRPr="003B1092" w:rsidRDefault="00517342" w:rsidP="00EB5F2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  <w:lang w:val="tr-TR" w:eastAsia="tr-TR"/>
              </w:rPr>
              <w:drawing>
                <wp:inline distT="0" distB="0" distL="0" distR="0" wp14:anchorId="5CD8F991" wp14:editId="0AEB0B2B">
                  <wp:extent cx="781050" cy="228600"/>
                  <wp:effectExtent l="19050" t="0" r="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0" w:type="dxa"/>
          </w:tcPr>
          <w:p w14:paraId="2C0DFECE" w14:textId="77777777" w:rsidR="00EC3FAE" w:rsidRPr="003B1092" w:rsidRDefault="00517342" w:rsidP="00EB5F2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  <w:lang w:val="tr-TR" w:eastAsia="tr-TR"/>
              </w:rPr>
              <w:drawing>
                <wp:inline distT="0" distB="0" distL="0" distR="0" wp14:anchorId="76181BC7" wp14:editId="15EE931D">
                  <wp:extent cx="819150" cy="219075"/>
                  <wp:effectExtent l="19050" t="0" r="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B068FD" w14:textId="77777777" w:rsidR="00EC3FAE" w:rsidRDefault="00EC3FAE" w:rsidP="00EC3FAE">
      <w:pPr>
        <w:spacing w:after="0" w:line="240" w:lineRule="auto"/>
        <w:rPr>
          <w:noProof/>
        </w:rPr>
      </w:pPr>
    </w:p>
    <w:p w14:paraId="47B8968A" w14:textId="77777777" w:rsidR="000E3011" w:rsidRDefault="00EC3FAE" w:rsidP="000E3011">
      <w:pPr>
        <w:pStyle w:val="ListParagraph"/>
        <w:numPr>
          <w:ilvl w:val="0"/>
          <w:numId w:val="7"/>
        </w:numPr>
        <w:spacing w:after="0" w:line="240" w:lineRule="auto"/>
        <w:rPr>
          <w:noProof/>
        </w:rPr>
      </w:pPr>
      <w:r>
        <w:rPr>
          <w:noProof/>
        </w:rPr>
        <w:t xml:space="preserve">Henry </w:t>
      </w:r>
      <w:r w:rsidR="000D5B4E">
        <w:rPr>
          <w:noProof/>
        </w:rPr>
        <w:t>……………………………………………………………………………………………………</w:t>
      </w:r>
      <w:r w:rsidR="000E3011">
        <w:rPr>
          <w:noProof/>
        </w:rPr>
        <w:t xml:space="preserve"> (go</w:t>
      </w:r>
      <w:r w:rsidR="000D5B4E">
        <w:rPr>
          <w:noProof/>
        </w:rPr>
        <w:t xml:space="preserve"> roller skating)</w:t>
      </w:r>
    </w:p>
    <w:p w14:paraId="0F7403CD" w14:textId="77777777" w:rsidR="000E3011" w:rsidRDefault="00EC3FAE" w:rsidP="000E3011">
      <w:pPr>
        <w:pStyle w:val="ListParagraph"/>
        <w:numPr>
          <w:ilvl w:val="0"/>
          <w:numId w:val="7"/>
        </w:numPr>
        <w:spacing w:after="0" w:line="240" w:lineRule="auto"/>
        <w:rPr>
          <w:noProof/>
        </w:rPr>
      </w:pPr>
      <w:r>
        <w:rPr>
          <w:noProof/>
        </w:rPr>
        <w:t xml:space="preserve">He </w:t>
      </w:r>
      <w:r w:rsidRPr="002464C1">
        <w:rPr>
          <w:noProof/>
        </w:rPr>
        <w:t xml:space="preserve"> </w:t>
      </w:r>
      <w:r w:rsidR="000D5B4E">
        <w:rPr>
          <w:noProof/>
        </w:rPr>
        <w:t>…………………………………………………………………………………………………… (play basketball)</w:t>
      </w:r>
    </w:p>
    <w:p w14:paraId="70C296E0" w14:textId="77777777" w:rsidR="000E3011" w:rsidRDefault="00EC3FAE" w:rsidP="000E3011">
      <w:pPr>
        <w:pStyle w:val="ListParagraph"/>
        <w:numPr>
          <w:ilvl w:val="0"/>
          <w:numId w:val="7"/>
        </w:numPr>
        <w:spacing w:after="0" w:line="240" w:lineRule="auto"/>
        <w:rPr>
          <w:noProof/>
        </w:rPr>
      </w:pPr>
      <w:r>
        <w:rPr>
          <w:noProof/>
        </w:rPr>
        <w:t xml:space="preserve"> He </w:t>
      </w:r>
      <w:r w:rsidR="000D5B4E">
        <w:rPr>
          <w:noProof/>
        </w:rPr>
        <w:t>…………………………………………………………………………………………………… (do karate)</w:t>
      </w:r>
    </w:p>
    <w:p w14:paraId="7423138C" w14:textId="77777777" w:rsidR="000E3011" w:rsidRDefault="00EC3FAE" w:rsidP="000E3011">
      <w:pPr>
        <w:pStyle w:val="ListParagraph"/>
        <w:numPr>
          <w:ilvl w:val="0"/>
          <w:numId w:val="7"/>
        </w:numPr>
        <w:spacing w:after="0" w:line="240" w:lineRule="auto"/>
        <w:rPr>
          <w:noProof/>
        </w:rPr>
      </w:pPr>
      <w:r>
        <w:rPr>
          <w:noProof/>
        </w:rPr>
        <w:t xml:space="preserve">He </w:t>
      </w:r>
      <w:r w:rsidR="000D5B4E">
        <w:rPr>
          <w:noProof/>
        </w:rPr>
        <w:t>…………………………………………………………………………………………………… (ride a bike)</w:t>
      </w:r>
    </w:p>
    <w:p w14:paraId="00B1CB96" w14:textId="77777777" w:rsidR="00EC3FAE" w:rsidRDefault="00EC3FAE" w:rsidP="000E3011">
      <w:pPr>
        <w:pStyle w:val="ListParagraph"/>
        <w:numPr>
          <w:ilvl w:val="0"/>
          <w:numId w:val="7"/>
        </w:numPr>
        <w:spacing w:after="0" w:line="240" w:lineRule="auto"/>
        <w:rPr>
          <w:noProof/>
        </w:rPr>
      </w:pPr>
      <w:r>
        <w:rPr>
          <w:noProof/>
        </w:rPr>
        <w:t xml:space="preserve">He  </w:t>
      </w:r>
      <w:r w:rsidR="000D5B4E">
        <w:rPr>
          <w:noProof/>
        </w:rPr>
        <w:t xml:space="preserve">…………………………………………………………………………………………………… </w:t>
      </w:r>
      <w:r>
        <w:rPr>
          <w:noProof/>
        </w:rPr>
        <w:t>(swim</w:t>
      </w:r>
      <w:r w:rsidR="000D5B4E">
        <w:rPr>
          <w:noProof/>
        </w:rPr>
        <w:t xml:space="preserve"> in the pool)</w:t>
      </w:r>
    </w:p>
    <w:p w14:paraId="3FDBF85B" w14:textId="77777777" w:rsidR="007A0733" w:rsidRDefault="007A0733" w:rsidP="00EC3FAE">
      <w:pPr>
        <w:spacing w:after="0" w:line="240" w:lineRule="auto"/>
        <w:rPr>
          <w:rFonts w:ascii="Roboto" w:eastAsia="Times New Roman" w:hAnsi="Roboto" w:cs="Times New Roman"/>
          <w:color w:val="656565"/>
          <w:kern w:val="0"/>
          <w:sz w:val="18"/>
          <w:szCs w:val="18"/>
          <w:lang w:val="tr-TR" w:eastAsia="tr-TR"/>
        </w:rPr>
      </w:pPr>
    </w:p>
    <w:p w14:paraId="764B9E6F" w14:textId="77777777" w:rsidR="00EC3FAE" w:rsidRDefault="00EC3FAE" w:rsidP="00EC3FAE">
      <w:pPr>
        <w:spacing w:after="0" w:line="240" w:lineRule="auto"/>
        <w:textAlignment w:val="top"/>
        <w:rPr>
          <w:rFonts w:ascii="Arial" w:hAnsi="Arial" w:cs="Arial"/>
          <w:color w:val="625B53"/>
          <w:sz w:val="14"/>
          <w:lang w:val="tr-TR" w:eastAsia="tr-TR"/>
        </w:rPr>
      </w:pPr>
    </w:p>
    <w:p w14:paraId="4E0A07A0" w14:textId="77777777" w:rsidR="00EC3FAE" w:rsidRDefault="00EC3FAE" w:rsidP="00EC3FAE"/>
    <w:p w14:paraId="71D37657" w14:textId="77777777" w:rsidR="00EC3FAE" w:rsidRDefault="00EC3FAE" w:rsidP="00EC3FAE"/>
    <w:p w14:paraId="586FD30D" w14:textId="77777777" w:rsidR="00EC3FAE" w:rsidRDefault="00EC3FAE" w:rsidP="00EC3FAE"/>
    <w:p w14:paraId="550085D8" w14:textId="77777777" w:rsidR="00EC3FAE" w:rsidRDefault="00EC3FAE" w:rsidP="00EC3FAE"/>
    <w:p w14:paraId="101B8D6F" w14:textId="77777777" w:rsidR="00EC3FAE" w:rsidRDefault="00EC3FAE" w:rsidP="00EC3FAE"/>
    <w:p w14:paraId="0C0D8643" w14:textId="77777777" w:rsidR="00EC3FAE" w:rsidRDefault="00EC3FAE" w:rsidP="00EC3FAE"/>
    <w:p w14:paraId="7DE46EE2" w14:textId="77777777" w:rsidR="00EC3FAE" w:rsidRDefault="00EC3FAE" w:rsidP="00EC3FAE"/>
    <w:p w14:paraId="3F7EDD4C" w14:textId="77777777" w:rsidR="00D27B82" w:rsidRDefault="00D27B82" w:rsidP="00EC3FAE"/>
    <w:p w14:paraId="00FC7691" w14:textId="77777777" w:rsidR="00D27B82" w:rsidRDefault="00D27B82" w:rsidP="00EC3FAE"/>
    <w:p w14:paraId="705D56DD" w14:textId="77777777" w:rsidR="00D27B82" w:rsidRDefault="00D27B82" w:rsidP="00EC3FAE"/>
    <w:p w14:paraId="47DA5359" w14:textId="77777777" w:rsidR="00D27B82" w:rsidRDefault="00D27B82" w:rsidP="00EC3FAE"/>
    <w:p w14:paraId="1DBC547A" w14:textId="77777777" w:rsidR="00D27B82" w:rsidRDefault="00D27B82" w:rsidP="00EC3FAE"/>
    <w:p w14:paraId="5D01894F" w14:textId="77777777" w:rsidR="00D27B82" w:rsidRDefault="00D27B82" w:rsidP="00EC3FAE"/>
    <w:p w14:paraId="1EFD965C" w14:textId="77777777" w:rsidR="00D27B82" w:rsidRDefault="00D27B82" w:rsidP="00EC3FAE"/>
    <w:p w14:paraId="017E082A" w14:textId="77777777" w:rsidR="00D27B82" w:rsidRDefault="00D27B82" w:rsidP="00EC3FAE"/>
    <w:p w14:paraId="5B0BE456" w14:textId="77777777" w:rsidR="00D27B82" w:rsidRDefault="00D27B82" w:rsidP="00EC3FAE"/>
    <w:p w14:paraId="7243901B" w14:textId="77777777" w:rsidR="00D27B82" w:rsidRDefault="00D27B82" w:rsidP="00EC3FAE"/>
    <w:sectPr w:rsidR="00D27B82" w:rsidSect="00D54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00000003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VAGRoundedBT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E0723"/>
    <w:multiLevelType w:val="hybridMultilevel"/>
    <w:tmpl w:val="621ADAF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8335B7"/>
    <w:multiLevelType w:val="hybridMultilevel"/>
    <w:tmpl w:val="8C20440C"/>
    <w:lvl w:ilvl="0" w:tplc="1CDCA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00B8A"/>
    <w:multiLevelType w:val="hybridMultilevel"/>
    <w:tmpl w:val="AA864966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83C39"/>
    <w:multiLevelType w:val="hybridMultilevel"/>
    <w:tmpl w:val="36EC59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431C3"/>
    <w:multiLevelType w:val="hybridMultilevel"/>
    <w:tmpl w:val="F16AFBC4"/>
    <w:lvl w:ilvl="0" w:tplc="E7842E9E">
      <w:start w:val="1"/>
      <w:numFmt w:val="lowerLetter"/>
      <w:lvlText w:val="%1."/>
      <w:lvlJc w:val="left"/>
      <w:pPr>
        <w:ind w:left="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20" w:hanging="360"/>
      </w:pPr>
    </w:lvl>
    <w:lvl w:ilvl="2" w:tplc="041F001B" w:tentative="1">
      <w:start w:val="1"/>
      <w:numFmt w:val="lowerRoman"/>
      <w:lvlText w:val="%3."/>
      <w:lvlJc w:val="right"/>
      <w:pPr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47EF6E7D"/>
    <w:multiLevelType w:val="hybridMultilevel"/>
    <w:tmpl w:val="E0CEFB38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672B3"/>
    <w:multiLevelType w:val="hybridMultilevel"/>
    <w:tmpl w:val="A8C28CA4"/>
    <w:lvl w:ilvl="0" w:tplc="DB607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D2502"/>
    <w:multiLevelType w:val="hybridMultilevel"/>
    <w:tmpl w:val="ABFA4914"/>
    <w:lvl w:ilvl="0" w:tplc="F8324B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D70003"/>
    <w:multiLevelType w:val="hybridMultilevel"/>
    <w:tmpl w:val="1DA21E10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BA08A7"/>
    <w:multiLevelType w:val="hybridMultilevel"/>
    <w:tmpl w:val="D8C6D97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092763">
    <w:abstractNumId w:val="8"/>
  </w:num>
  <w:num w:numId="2" w16cid:durableId="915364528">
    <w:abstractNumId w:val="9"/>
  </w:num>
  <w:num w:numId="3" w16cid:durableId="252664590">
    <w:abstractNumId w:val="7"/>
  </w:num>
  <w:num w:numId="4" w16cid:durableId="954601047">
    <w:abstractNumId w:val="2"/>
  </w:num>
  <w:num w:numId="5" w16cid:durableId="795638479">
    <w:abstractNumId w:val="5"/>
  </w:num>
  <w:num w:numId="6" w16cid:durableId="666439935">
    <w:abstractNumId w:val="6"/>
  </w:num>
  <w:num w:numId="7" w16cid:durableId="474686947">
    <w:abstractNumId w:val="4"/>
  </w:num>
  <w:num w:numId="8" w16cid:durableId="364259323">
    <w:abstractNumId w:val="3"/>
  </w:num>
  <w:num w:numId="9" w16cid:durableId="915631693">
    <w:abstractNumId w:val="1"/>
  </w:num>
  <w:num w:numId="10" w16cid:durableId="299771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3FAE"/>
    <w:rsid w:val="00025594"/>
    <w:rsid w:val="00053786"/>
    <w:rsid w:val="000D5B4E"/>
    <w:rsid w:val="000E3011"/>
    <w:rsid w:val="00222DFB"/>
    <w:rsid w:val="0029465A"/>
    <w:rsid w:val="00411357"/>
    <w:rsid w:val="004C06C0"/>
    <w:rsid w:val="00517342"/>
    <w:rsid w:val="00544F70"/>
    <w:rsid w:val="00592AEF"/>
    <w:rsid w:val="005F5920"/>
    <w:rsid w:val="006A6D97"/>
    <w:rsid w:val="00741222"/>
    <w:rsid w:val="007A0733"/>
    <w:rsid w:val="007C7A16"/>
    <w:rsid w:val="008D602D"/>
    <w:rsid w:val="009500A3"/>
    <w:rsid w:val="009B11B9"/>
    <w:rsid w:val="00A47173"/>
    <w:rsid w:val="00B800EE"/>
    <w:rsid w:val="00C0621A"/>
    <w:rsid w:val="00C47383"/>
    <w:rsid w:val="00D1705E"/>
    <w:rsid w:val="00D27B82"/>
    <w:rsid w:val="00D35AF4"/>
    <w:rsid w:val="00D545E8"/>
    <w:rsid w:val="00D74FDB"/>
    <w:rsid w:val="00E47E58"/>
    <w:rsid w:val="00E87CFF"/>
    <w:rsid w:val="00EB30BB"/>
    <w:rsid w:val="00EC3FAE"/>
    <w:rsid w:val="00F11607"/>
    <w:rsid w:val="00F5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50BB4259"/>
  <w15:docId w15:val="{BE3977C3-0C7F-4993-B74A-57424CAE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3FAE"/>
    <w:pPr>
      <w:spacing w:after="160" w:line="259" w:lineRule="auto"/>
    </w:pPr>
    <w:rPr>
      <w:kern w:val="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C3FA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C3FAE"/>
    <w:pPr>
      <w:ind w:left="720"/>
      <w:contextualSpacing/>
    </w:pPr>
  </w:style>
  <w:style w:type="table" w:styleId="TableGrid">
    <w:name w:val="Table Grid"/>
    <w:basedOn w:val="TableNormal"/>
    <w:rsid w:val="00EC3FAE"/>
    <w:pPr>
      <w:spacing w:after="0" w:line="240" w:lineRule="auto"/>
    </w:pPr>
    <w:rPr>
      <w:kern w:val="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FAE"/>
    <w:rPr>
      <w:rFonts w:ascii="Tahoma" w:hAnsi="Tahoma" w:cs="Tahoma"/>
      <w:kern w:val="2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7A0733"/>
    <w:rPr>
      <w:color w:val="0000FF"/>
      <w:u w:val="single"/>
    </w:rPr>
  </w:style>
  <w:style w:type="character" w:customStyle="1" w:styleId="fontstyle01">
    <w:name w:val="fontstyle01"/>
    <w:basedOn w:val="DefaultParagraphFont"/>
    <w:rsid w:val="007A0733"/>
    <w:rPr>
      <w:rFonts w:ascii="Arial-BoldMT" w:hAnsi="Arial-BoldMT" w:hint="default"/>
      <w:b/>
      <w:bCs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0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1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8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0957A-5ACB-4955-8FC0-26021D665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</TotalTime>
  <Pages>3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MERYEM YILMAZ</cp:lastModifiedBy>
  <cp:revision>194</cp:revision>
  <dcterms:created xsi:type="dcterms:W3CDTF">2023-10-10T19:06:00Z</dcterms:created>
  <dcterms:modified xsi:type="dcterms:W3CDTF">2023-10-13T21:12:00Z</dcterms:modified>
</cp:coreProperties>
</file>